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7D76" w14:textId="77777777" w:rsidR="00BC56D5" w:rsidRDefault="00BC56D5" w:rsidP="00D8120C">
      <w:pPr>
        <w:spacing w:line="240" w:lineRule="auto"/>
        <w:rPr>
          <w:rFonts w:ascii="Arial" w:eastAsia="Arial" w:hAnsi="Arial" w:cs="Arial"/>
          <w:b/>
          <w:sz w:val="18"/>
        </w:rPr>
      </w:pPr>
    </w:p>
    <w:p w14:paraId="66002728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b/>
          <w:sz w:val="24"/>
        </w:rPr>
      </w:pPr>
      <w:r w:rsidRPr="009B71E7">
        <w:rPr>
          <w:rFonts w:ascii="Arial Narrow" w:hAnsi="Arial Narrow" w:cs="Arial"/>
          <w:b/>
          <w:sz w:val="24"/>
        </w:rPr>
        <w:t>ANEXO 1</w:t>
      </w:r>
    </w:p>
    <w:p w14:paraId="2EEB08EB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b/>
          <w:sz w:val="24"/>
        </w:rPr>
      </w:pPr>
      <w:r w:rsidRPr="009B71E7">
        <w:rPr>
          <w:rFonts w:ascii="Arial Narrow" w:hAnsi="Arial Narrow" w:cs="Arial"/>
          <w:b/>
          <w:sz w:val="24"/>
        </w:rPr>
        <w:t xml:space="preserve">CARTA DE PRESENTACIÓN </w:t>
      </w:r>
    </w:p>
    <w:p w14:paraId="09C1DB9E" w14:textId="77777777" w:rsidR="000A5C21" w:rsidRPr="00EA6A08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EA6A08">
        <w:rPr>
          <w:rFonts w:ascii="Arial Narrow" w:hAnsi="Arial Narrow" w:cs="Arial"/>
          <w:sz w:val="24"/>
        </w:rPr>
        <w:t>Señores:</w:t>
      </w:r>
    </w:p>
    <w:p w14:paraId="6D12F15F" w14:textId="77777777" w:rsidR="000A5C21" w:rsidRPr="00EA6A08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EA6A08">
        <w:rPr>
          <w:rFonts w:ascii="Arial Narrow" w:hAnsi="Arial Narrow" w:cs="Arial"/>
          <w:sz w:val="24"/>
        </w:rPr>
        <w:t>Red de Salud Huamalíes</w:t>
      </w:r>
    </w:p>
    <w:p w14:paraId="0AC2B377" w14:textId="076DBA22" w:rsidR="000A5C21" w:rsidRPr="009B71E7" w:rsidRDefault="000A5C21" w:rsidP="000A5C21">
      <w:pPr>
        <w:ind w:left="709"/>
        <w:rPr>
          <w:rFonts w:ascii="Arial Narrow" w:hAnsi="Arial Narrow" w:cs="Arial"/>
          <w:b/>
          <w:sz w:val="28"/>
          <w:u w:val="single"/>
        </w:rPr>
      </w:pPr>
      <w:r>
        <w:rPr>
          <w:rFonts w:ascii="Arial Narrow" w:hAnsi="Arial Narrow" w:cs="Arial"/>
          <w:b/>
          <w:sz w:val="28"/>
          <w:u w:val="single"/>
        </w:rPr>
        <w:t xml:space="preserve">COMISIÓN </w:t>
      </w:r>
      <w:r w:rsidRPr="009B71E7">
        <w:rPr>
          <w:rFonts w:ascii="Arial Narrow" w:hAnsi="Arial Narrow" w:cs="Arial"/>
          <w:b/>
          <w:sz w:val="28"/>
          <w:u w:val="single"/>
        </w:rPr>
        <w:t xml:space="preserve">DEL CONCURSO </w:t>
      </w:r>
      <w:r w:rsidR="00052479">
        <w:rPr>
          <w:rFonts w:ascii="Arial Narrow" w:hAnsi="Arial Narrow" w:cs="Arial"/>
          <w:b/>
          <w:sz w:val="28"/>
          <w:u w:val="single"/>
        </w:rPr>
        <w:t>CAS TEMPORAL Y DE REEMPLAZO</w:t>
      </w:r>
      <w:r>
        <w:rPr>
          <w:rFonts w:ascii="Arial Narrow" w:hAnsi="Arial Narrow" w:cs="Arial"/>
          <w:b/>
          <w:sz w:val="28"/>
          <w:u w:val="single"/>
        </w:rPr>
        <w:t xml:space="preserve"> N° 001-202</w:t>
      </w:r>
      <w:r w:rsidR="00052479">
        <w:rPr>
          <w:rFonts w:ascii="Arial Narrow" w:hAnsi="Arial Narrow" w:cs="Arial"/>
          <w:b/>
          <w:sz w:val="28"/>
          <w:u w:val="single"/>
        </w:rPr>
        <w:t>2</w:t>
      </w:r>
      <w:r>
        <w:rPr>
          <w:rFonts w:ascii="Arial Narrow" w:hAnsi="Arial Narrow" w:cs="Arial"/>
          <w:b/>
          <w:sz w:val="28"/>
          <w:u w:val="single"/>
        </w:rPr>
        <w:t>-RSH</w:t>
      </w:r>
    </w:p>
    <w:p w14:paraId="6A6B89B6" w14:textId="77777777" w:rsidR="000A5C21" w:rsidRPr="009B71E7" w:rsidRDefault="000A5C21" w:rsidP="000A5C21">
      <w:pPr>
        <w:pStyle w:val="Prrafodelista"/>
        <w:rPr>
          <w:rFonts w:ascii="Arial Narrow" w:hAnsi="Arial Narrow" w:cs="Arial"/>
          <w:b/>
          <w:sz w:val="24"/>
          <w:u w:val="single"/>
        </w:rPr>
      </w:pPr>
      <w:r w:rsidRPr="009B71E7">
        <w:rPr>
          <w:rFonts w:ascii="Arial Narrow" w:hAnsi="Arial Narrow" w:cs="Arial"/>
          <w:b/>
          <w:sz w:val="24"/>
          <w:u w:val="single"/>
        </w:rPr>
        <w:t>PRESENTE</w:t>
      </w:r>
    </w:p>
    <w:p w14:paraId="3A8EEEC6" w14:textId="77777777" w:rsidR="000A5C21" w:rsidRPr="009B71E7" w:rsidRDefault="000A5C21" w:rsidP="000A5C21">
      <w:pPr>
        <w:pStyle w:val="Prrafodelista"/>
        <w:jc w:val="both"/>
        <w:rPr>
          <w:rFonts w:ascii="Arial Narrow" w:hAnsi="Arial Narrow" w:cs="Arial"/>
          <w:sz w:val="24"/>
        </w:rPr>
      </w:pPr>
      <w:proofErr w:type="gramStart"/>
      <w:r w:rsidRPr="009B71E7">
        <w:rPr>
          <w:rFonts w:ascii="Arial Narrow" w:hAnsi="Arial Narrow" w:cs="Arial"/>
          <w:sz w:val="24"/>
        </w:rPr>
        <w:t>Yo,…</w:t>
      </w:r>
      <w:proofErr w:type="gramEnd"/>
      <w:r w:rsidRPr="009B71E7">
        <w:rPr>
          <w:rFonts w:ascii="Arial Narrow" w:hAnsi="Arial Narrow" w:cs="Arial"/>
          <w:sz w:val="24"/>
        </w:rPr>
        <w:t xml:space="preserve">…………………………………………………………………………...... (Nombres y Apellidos) identificado (a) con DNI N°.………………. mediante la presente le solicito se me considere para participar en el Proceso </w:t>
      </w:r>
      <w:r>
        <w:rPr>
          <w:rFonts w:ascii="Arial Narrow" w:hAnsi="Arial Narrow" w:cs="Arial"/>
          <w:sz w:val="24"/>
        </w:rPr>
        <w:t xml:space="preserve">del </w:t>
      </w:r>
      <w:r w:rsidRPr="009B71E7">
        <w:rPr>
          <w:rFonts w:ascii="Arial Narrow" w:hAnsi="Arial Narrow" w:cs="Arial"/>
          <w:sz w:val="24"/>
        </w:rPr>
        <w:t>Concurso</w:t>
      </w:r>
      <w:r>
        <w:rPr>
          <w:rFonts w:ascii="Arial Narrow" w:hAnsi="Arial Narrow" w:cs="Arial"/>
          <w:sz w:val="24"/>
        </w:rPr>
        <w:t xml:space="preserve"> de Provisión abierto para la </w:t>
      </w:r>
      <w:r w:rsidRPr="009B71E7">
        <w:rPr>
          <w:rFonts w:ascii="Arial Narrow" w:hAnsi="Arial Narrow" w:cs="Arial"/>
          <w:sz w:val="24"/>
        </w:rPr>
        <w:t xml:space="preserve">Contratación de Personal </w:t>
      </w:r>
      <w:r>
        <w:rPr>
          <w:rFonts w:ascii="Arial Narrow" w:hAnsi="Arial Narrow" w:cs="Arial"/>
          <w:sz w:val="24"/>
        </w:rPr>
        <w:t>a Plazo Fijo D.L. 276</w:t>
      </w:r>
      <w:r w:rsidRPr="009B71E7">
        <w:rPr>
          <w:rFonts w:ascii="Arial Narrow" w:hAnsi="Arial Narrow" w:cs="Arial"/>
          <w:sz w:val="24"/>
        </w:rPr>
        <w:t>, convocado por la Red de Salud Huamalíes, a fin de acceder a la plaza cuya denominación es …………………………………</w:t>
      </w:r>
      <w:r>
        <w:rPr>
          <w:rFonts w:ascii="Arial Narrow" w:hAnsi="Arial Narrow" w:cs="Arial"/>
          <w:sz w:val="24"/>
        </w:rPr>
        <w:t>………………………….</w:t>
      </w:r>
      <w:r w:rsidRPr="009B71E7">
        <w:rPr>
          <w:rFonts w:ascii="Arial Narrow" w:hAnsi="Arial Narrow" w:cs="Arial"/>
          <w:sz w:val="24"/>
        </w:rPr>
        <w:t xml:space="preserve"> en el Establecimiento de Salud ……………………………………………</w:t>
      </w:r>
      <w:r>
        <w:rPr>
          <w:rFonts w:ascii="Arial Narrow" w:hAnsi="Arial Narrow" w:cs="Arial"/>
          <w:sz w:val="24"/>
        </w:rPr>
        <w:t>……</w:t>
      </w:r>
      <w:proofErr w:type="gramStart"/>
      <w:r>
        <w:rPr>
          <w:rFonts w:ascii="Arial Narrow" w:hAnsi="Arial Narrow" w:cs="Arial"/>
          <w:sz w:val="24"/>
        </w:rPr>
        <w:t>…….</w:t>
      </w:r>
      <w:proofErr w:type="gramEnd"/>
      <w:r w:rsidRPr="009B71E7">
        <w:rPr>
          <w:rFonts w:ascii="Arial Narrow" w:hAnsi="Arial Narrow" w:cs="Arial"/>
          <w:sz w:val="24"/>
        </w:rPr>
        <w:t>… por el cual declaro bajo juramento que cumplo íntegramente con los requisitos básicos y perfiles establecidos en la publicación correspondiente al servicio convocado</w:t>
      </w:r>
      <w:r>
        <w:rPr>
          <w:rFonts w:ascii="Arial Narrow" w:hAnsi="Arial Narrow" w:cs="Arial"/>
          <w:sz w:val="24"/>
        </w:rPr>
        <w:t>.</w:t>
      </w:r>
    </w:p>
    <w:p w14:paraId="186AEBBD" w14:textId="77777777" w:rsidR="000A5C21" w:rsidRPr="009B71E7" w:rsidRDefault="000A5C21" w:rsidP="000A5C21">
      <w:pPr>
        <w:pStyle w:val="Prrafodelista"/>
        <w:jc w:val="both"/>
        <w:rPr>
          <w:rFonts w:ascii="Arial Narrow" w:hAnsi="Arial Narrow" w:cs="Arial"/>
          <w:sz w:val="24"/>
        </w:rPr>
      </w:pPr>
    </w:p>
    <w:p w14:paraId="58E261EA" w14:textId="30727462" w:rsidR="000A5C21" w:rsidRPr="009B71E7" w:rsidRDefault="000A5C21" w:rsidP="000A5C21">
      <w:pPr>
        <w:pStyle w:val="Prrafodelista"/>
        <w:jc w:val="right"/>
        <w:rPr>
          <w:rFonts w:ascii="Arial Narrow" w:hAnsi="Arial Narrow" w:cs="Arial"/>
          <w:sz w:val="24"/>
        </w:rPr>
      </w:pPr>
      <w:proofErr w:type="gramStart"/>
      <w:r w:rsidRPr="009B71E7">
        <w:rPr>
          <w:rFonts w:ascii="Arial Narrow" w:hAnsi="Arial Narrow" w:cs="Arial"/>
          <w:sz w:val="24"/>
        </w:rPr>
        <w:t>Llata,…</w:t>
      </w:r>
      <w:proofErr w:type="gramEnd"/>
      <w:r w:rsidRPr="009B71E7">
        <w:rPr>
          <w:rFonts w:ascii="Arial Narrow" w:hAnsi="Arial Narrow" w:cs="Arial"/>
          <w:sz w:val="24"/>
        </w:rPr>
        <w:t>.... de…</w:t>
      </w:r>
      <w:r>
        <w:rPr>
          <w:rFonts w:ascii="Arial Narrow" w:hAnsi="Arial Narrow" w:cs="Arial"/>
          <w:sz w:val="24"/>
        </w:rPr>
        <w:t>……………. de 202</w:t>
      </w:r>
      <w:r w:rsidR="00052479">
        <w:rPr>
          <w:rFonts w:ascii="Arial Narrow" w:hAnsi="Arial Narrow" w:cs="Arial"/>
          <w:sz w:val="24"/>
        </w:rPr>
        <w:t>2</w:t>
      </w:r>
      <w:r w:rsidRPr="009B71E7">
        <w:rPr>
          <w:rFonts w:ascii="Arial Narrow" w:hAnsi="Arial Narrow" w:cs="Arial"/>
          <w:sz w:val="24"/>
        </w:rPr>
        <w:t>.</w:t>
      </w:r>
    </w:p>
    <w:p w14:paraId="7FD326F2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</w:p>
    <w:p w14:paraId="628A030E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</w:p>
    <w:p w14:paraId="63A414B6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……………………………………</w:t>
      </w:r>
    </w:p>
    <w:p w14:paraId="28BB8826" w14:textId="77777777" w:rsidR="000A5C21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Firma del postulante</w:t>
      </w:r>
    </w:p>
    <w:p w14:paraId="3D62E136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</w:p>
    <w:p w14:paraId="1566B26E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 xml:space="preserve">Indicar marcando con un aspa (x), condición de discapacidad </w:t>
      </w:r>
    </w:p>
    <w:p w14:paraId="1FD7E953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 xml:space="preserve">Adjunta certificado de discapacidad                               </w:t>
      </w:r>
      <w:proofErr w:type="gramStart"/>
      <w:r w:rsidRPr="009B71E7">
        <w:rPr>
          <w:rFonts w:ascii="Arial Narrow" w:hAnsi="Arial Narrow" w:cs="Arial"/>
          <w:sz w:val="24"/>
        </w:rPr>
        <w:t xml:space="preserve">   (</w:t>
      </w:r>
      <w:proofErr w:type="gramEnd"/>
      <w:r w:rsidRPr="009B71E7">
        <w:rPr>
          <w:rFonts w:ascii="Arial Narrow" w:hAnsi="Arial Narrow" w:cs="Arial"/>
          <w:sz w:val="24"/>
        </w:rPr>
        <w:t>SI)     (NO)</w:t>
      </w:r>
    </w:p>
    <w:p w14:paraId="391ED3F1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Tipo de discapacidad</w:t>
      </w:r>
    </w:p>
    <w:p w14:paraId="6EB5A6A1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 xml:space="preserve">Física         </w:t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 xml:space="preserve">     </w:t>
      </w:r>
      <w:r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 xml:space="preserve"> </w:t>
      </w:r>
      <w:proofErr w:type="gramStart"/>
      <w:r w:rsidRPr="009B71E7">
        <w:rPr>
          <w:rFonts w:ascii="Arial Narrow" w:hAnsi="Arial Narrow" w:cs="Arial"/>
          <w:sz w:val="24"/>
        </w:rPr>
        <w:t xml:space="preserve">(  </w:t>
      </w:r>
      <w:proofErr w:type="gramEnd"/>
      <w:r w:rsidRPr="009B71E7">
        <w:rPr>
          <w:rFonts w:ascii="Arial Narrow" w:hAnsi="Arial Narrow" w:cs="Arial"/>
          <w:sz w:val="24"/>
        </w:rPr>
        <w:t xml:space="preserve"> )     (    )                                          </w:t>
      </w:r>
    </w:p>
    <w:p w14:paraId="49C665C6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Auditiva</w:t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 xml:space="preserve"> </w:t>
      </w:r>
      <w:proofErr w:type="gramStart"/>
      <w:r w:rsidRPr="009B71E7">
        <w:rPr>
          <w:rFonts w:ascii="Arial Narrow" w:hAnsi="Arial Narrow" w:cs="Arial"/>
          <w:sz w:val="24"/>
        </w:rPr>
        <w:t xml:space="preserve">(  </w:t>
      </w:r>
      <w:proofErr w:type="gramEnd"/>
      <w:r w:rsidRPr="009B71E7">
        <w:rPr>
          <w:rFonts w:ascii="Arial Narrow" w:hAnsi="Arial Narrow" w:cs="Arial"/>
          <w:sz w:val="24"/>
        </w:rPr>
        <w:t xml:space="preserve"> )     (    )</w:t>
      </w:r>
    </w:p>
    <w:p w14:paraId="5B3B3D5C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 xml:space="preserve">Visual </w:t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</w:r>
      <w:r w:rsidRPr="009B71E7">
        <w:rPr>
          <w:rFonts w:ascii="Arial Narrow" w:hAnsi="Arial Narrow" w:cs="Arial"/>
          <w:sz w:val="24"/>
        </w:rPr>
        <w:tab/>
        <w:t xml:space="preserve"> </w:t>
      </w:r>
      <w:proofErr w:type="gramStart"/>
      <w:r w:rsidRPr="009B71E7">
        <w:rPr>
          <w:rFonts w:ascii="Arial Narrow" w:hAnsi="Arial Narrow" w:cs="Arial"/>
          <w:sz w:val="24"/>
        </w:rPr>
        <w:t xml:space="preserve">(  </w:t>
      </w:r>
      <w:proofErr w:type="gramEnd"/>
      <w:r w:rsidRPr="009B71E7">
        <w:rPr>
          <w:rFonts w:ascii="Arial Narrow" w:hAnsi="Arial Narrow" w:cs="Arial"/>
          <w:sz w:val="24"/>
        </w:rPr>
        <w:t xml:space="preserve"> )     (    )</w:t>
      </w:r>
    </w:p>
    <w:p w14:paraId="0AADE9DC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</w:p>
    <w:p w14:paraId="4CF164ED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Ley N° 29973, Ley General de la persona con discapacidad.</w:t>
      </w:r>
    </w:p>
    <w:p w14:paraId="63B9C74A" w14:textId="77777777" w:rsidR="000A5C21" w:rsidRPr="009B71E7" w:rsidRDefault="000A5C21" w:rsidP="000A5C21">
      <w:pPr>
        <w:pStyle w:val="Prrafodelista"/>
        <w:rPr>
          <w:rFonts w:ascii="Arial Narrow" w:hAnsi="Arial Narrow" w:cs="Arial"/>
          <w:sz w:val="24"/>
        </w:rPr>
      </w:pPr>
    </w:p>
    <w:p w14:paraId="691F5100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b/>
          <w:sz w:val="24"/>
          <w:u w:val="single"/>
        </w:rPr>
      </w:pPr>
      <w:r w:rsidRPr="009B71E7">
        <w:rPr>
          <w:rFonts w:ascii="Arial Narrow" w:hAnsi="Arial Narrow" w:cs="Arial"/>
          <w:b/>
          <w:sz w:val="24"/>
          <w:u w:val="single"/>
        </w:rPr>
        <w:t>Bonificación en el concurso público de méritos convocados por las entidades públicas:</w:t>
      </w:r>
    </w:p>
    <w:p w14:paraId="71735526" w14:textId="77777777" w:rsidR="000A5C21" w:rsidRPr="009B71E7" w:rsidRDefault="000A5C21" w:rsidP="000A5C21">
      <w:pPr>
        <w:pStyle w:val="Prrafodelista"/>
        <w:jc w:val="both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Antes de la ley N° 29973 ya se había establecido que, la persona con discapacidad que cumpla con los requisitos para el cargo y alcance un puntaje aprobatorio, obtendría una bonificación del 15% sobre el puntaje final. La nueva Ley ha establecido que, de no colocarse en las bases la aplicación de este beneficio, las mismas serán declaradas nulas.</w:t>
      </w:r>
    </w:p>
    <w:p w14:paraId="70967F13" w14:textId="77777777" w:rsidR="000A5C21" w:rsidRPr="009B71E7" w:rsidRDefault="000A5C21" w:rsidP="000A5C21">
      <w:pPr>
        <w:pStyle w:val="Prrafodelista"/>
        <w:jc w:val="both"/>
        <w:rPr>
          <w:rFonts w:ascii="Arial Narrow" w:hAnsi="Arial Narrow" w:cs="Arial"/>
          <w:sz w:val="24"/>
        </w:rPr>
      </w:pPr>
    </w:p>
    <w:p w14:paraId="5895E7DF" w14:textId="77777777" w:rsidR="000A5C21" w:rsidRPr="009B71E7" w:rsidRDefault="000A5C21" w:rsidP="000A5C21">
      <w:pPr>
        <w:pStyle w:val="Prrafodelista"/>
        <w:jc w:val="both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Resolución presidencial Ejecutiva N° 61-2010-SERVIR/PE, indicar marcando con un aspa (x):</w:t>
      </w:r>
    </w:p>
    <w:p w14:paraId="09ED4C7A" w14:textId="77777777" w:rsidR="000A5C21" w:rsidRPr="009B71E7" w:rsidRDefault="000A5C21" w:rsidP="000A5C21">
      <w:pPr>
        <w:pStyle w:val="Prrafodelista"/>
        <w:jc w:val="both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 xml:space="preserve">Licenciado de las Fuerzas Armadas                                </w:t>
      </w:r>
      <w:proofErr w:type="gramStart"/>
      <w:r w:rsidRPr="009B71E7">
        <w:rPr>
          <w:rFonts w:ascii="Arial Narrow" w:hAnsi="Arial Narrow" w:cs="Arial"/>
          <w:sz w:val="24"/>
        </w:rPr>
        <w:t xml:space="preserve">   (</w:t>
      </w:r>
      <w:proofErr w:type="gramEnd"/>
      <w:r w:rsidRPr="009B71E7">
        <w:rPr>
          <w:rFonts w:ascii="Arial Narrow" w:hAnsi="Arial Narrow" w:cs="Arial"/>
          <w:sz w:val="24"/>
        </w:rPr>
        <w:t xml:space="preserve">    )</w:t>
      </w:r>
    </w:p>
    <w:p w14:paraId="6F9B9E76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8"/>
        </w:rPr>
        <w:br w:type="page"/>
      </w:r>
      <w:r w:rsidRPr="009B71E7">
        <w:rPr>
          <w:rFonts w:ascii="Arial Narrow" w:hAnsi="Arial Narrow" w:cs="Arial"/>
          <w:b/>
          <w:sz w:val="24"/>
        </w:rPr>
        <w:lastRenderedPageBreak/>
        <w:t xml:space="preserve">ANEXO </w:t>
      </w:r>
      <w:r>
        <w:rPr>
          <w:rFonts w:ascii="Arial Narrow" w:hAnsi="Arial Narrow" w:cs="Arial"/>
          <w:b/>
          <w:sz w:val="24"/>
        </w:rPr>
        <w:t>2</w:t>
      </w:r>
    </w:p>
    <w:p w14:paraId="401B1346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DECLARACIÓN JURADA DE IMPEDIMENTOS Y ANTECEDENTES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87"/>
        <w:gridCol w:w="1781"/>
        <w:gridCol w:w="6060"/>
      </w:tblGrid>
      <w:tr w:rsidR="000A5C21" w14:paraId="141F99FB" w14:textId="77777777" w:rsidTr="00AD5F4E">
        <w:tc>
          <w:tcPr>
            <w:tcW w:w="2660" w:type="dxa"/>
            <w:gridSpan w:val="3"/>
          </w:tcPr>
          <w:p w14:paraId="69BF2863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  <w:r w:rsidRPr="0054044A">
              <w:rPr>
                <w:rFonts w:ascii="Arial Narrow" w:hAnsi="Arial Narrow" w:cs="Arial"/>
                <w:b/>
                <w:szCs w:val="18"/>
              </w:rPr>
              <w:t>APELLIDOS Y NOMBRES</w:t>
            </w:r>
          </w:p>
        </w:tc>
        <w:tc>
          <w:tcPr>
            <w:tcW w:w="6060" w:type="dxa"/>
          </w:tcPr>
          <w:p w14:paraId="657D5480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</w:p>
        </w:tc>
      </w:tr>
      <w:tr w:rsidR="000A5C21" w14:paraId="7864F633" w14:textId="77777777" w:rsidTr="00AD5F4E">
        <w:tc>
          <w:tcPr>
            <w:tcW w:w="2660" w:type="dxa"/>
            <w:gridSpan w:val="3"/>
          </w:tcPr>
          <w:p w14:paraId="1B62DFBE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  <w:r w:rsidRPr="0054044A">
              <w:rPr>
                <w:rFonts w:ascii="Arial Narrow" w:hAnsi="Arial Narrow" w:cs="Arial"/>
                <w:b/>
                <w:szCs w:val="18"/>
              </w:rPr>
              <w:t>N</w:t>
            </w:r>
            <w:r w:rsidRPr="0054044A">
              <w:rPr>
                <w:rFonts w:ascii="Arial Narrow" w:hAnsi="Arial Narrow" w:cs="Arial"/>
                <w:b/>
                <w:szCs w:val="18"/>
                <w:vertAlign w:val="superscript"/>
              </w:rPr>
              <w:t>0</w:t>
            </w:r>
            <w:r w:rsidRPr="0054044A">
              <w:rPr>
                <w:rFonts w:ascii="Arial Narrow" w:hAnsi="Arial Narrow" w:cs="Arial"/>
                <w:b/>
                <w:szCs w:val="18"/>
              </w:rPr>
              <w:t xml:space="preserve"> DNI</w:t>
            </w:r>
          </w:p>
        </w:tc>
        <w:tc>
          <w:tcPr>
            <w:tcW w:w="6060" w:type="dxa"/>
          </w:tcPr>
          <w:p w14:paraId="3B2E4049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</w:p>
        </w:tc>
      </w:tr>
      <w:tr w:rsidR="000A5C21" w14:paraId="02E4E8BA" w14:textId="77777777" w:rsidTr="00AD5F4E">
        <w:tc>
          <w:tcPr>
            <w:tcW w:w="2660" w:type="dxa"/>
            <w:gridSpan w:val="3"/>
          </w:tcPr>
          <w:p w14:paraId="5445FFE2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  <w:r w:rsidRPr="0054044A">
              <w:rPr>
                <w:rFonts w:ascii="Arial Narrow" w:hAnsi="Arial Narrow" w:cs="Arial"/>
                <w:b/>
                <w:szCs w:val="18"/>
              </w:rPr>
              <w:t>DIRECCIÓN DOMICILIARIA</w:t>
            </w:r>
          </w:p>
        </w:tc>
        <w:tc>
          <w:tcPr>
            <w:tcW w:w="6060" w:type="dxa"/>
          </w:tcPr>
          <w:p w14:paraId="1C765699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</w:p>
        </w:tc>
      </w:tr>
      <w:tr w:rsidR="000A5C21" w14:paraId="69BAD00D" w14:textId="77777777" w:rsidTr="00AD5F4E">
        <w:tc>
          <w:tcPr>
            <w:tcW w:w="2660" w:type="dxa"/>
            <w:gridSpan w:val="3"/>
          </w:tcPr>
          <w:p w14:paraId="22C0E371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  <w:r w:rsidRPr="0054044A">
              <w:rPr>
                <w:rFonts w:ascii="Arial Narrow" w:hAnsi="Arial Narrow" w:cs="Arial"/>
                <w:b/>
                <w:szCs w:val="18"/>
              </w:rPr>
              <w:t>CARGO AL QUE POSTULA</w:t>
            </w:r>
          </w:p>
        </w:tc>
        <w:tc>
          <w:tcPr>
            <w:tcW w:w="6060" w:type="dxa"/>
          </w:tcPr>
          <w:p w14:paraId="5CE21E8C" w14:textId="77777777" w:rsidR="000A5C21" w:rsidRPr="0054044A" w:rsidRDefault="000A5C21" w:rsidP="00AD5F4E">
            <w:pPr>
              <w:spacing w:line="360" w:lineRule="auto"/>
              <w:rPr>
                <w:rFonts w:ascii="Arial Narrow" w:hAnsi="Arial Narrow" w:cs="Arial"/>
                <w:b/>
                <w:szCs w:val="18"/>
              </w:rPr>
            </w:pPr>
          </w:p>
        </w:tc>
      </w:tr>
      <w:tr w:rsidR="000A5C21" w14:paraId="44382D42" w14:textId="77777777" w:rsidTr="00AD5F4E">
        <w:tc>
          <w:tcPr>
            <w:tcW w:w="8720" w:type="dxa"/>
            <w:gridSpan w:val="4"/>
          </w:tcPr>
          <w:p w14:paraId="3ECC71D7" w14:textId="1D770F6D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  <w:szCs w:val="18"/>
              </w:rPr>
            </w:pPr>
            <w:r w:rsidRPr="0054044A">
              <w:rPr>
                <w:rFonts w:ascii="Arial Narrow" w:hAnsi="Arial Narrow" w:cs="Arial"/>
                <w:bCs/>
                <w:szCs w:val="18"/>
              </w:rPr>
              <w:t xml:space="preserve">Mediante la presente declaración jurada de acuerdo al principio de presunción de veracidad previsto en el numeral 1.7 del </w:t>
            </w:r>
            <w:proofErr w:type="spellStart"/>
            <w:r w:rsidRPr="0054044A">
              <w:rPr>
                <w:rFonts w:ascii="Arial Narrow" w:hAnsi="Arial Narrow" w:cs="Arial"/>
                <w:bCs/>
                <w:szCs w:val="18"/>
              </w:rPr>
              <w:t>articulo</w:t>
            </w:r>
            <w:proofErr w:type="spellEnd"/>
            <w:r w:rsidRPr="0054044A">
              <w:rPr>
                <w:rFonts w:ascii="Arial Narrow" w:hAnsi="Arial Narrow" w:cs="Arial"/>
                <w:bCs/>
                <w:szCs w:val="18"/>
              </w:rPr>
              <w:t xml:space="preserve"> IV y el </w:t>
            </w:r>
            <w:proofErr w:type="spellStart"/>
            <w:r w:rsidRPr="0054044A">
              <w:rPr>
                <w:rFonts w:ascii="Arial Narrow" w:hAnsi="Arial Narrow" w:cs="Arial"/>
                <w:bCs/>
                <w:szCs w:val="18"/>
              </w:rPr>
              <w:t>articulo</w:t>
            </w:r>
            <w:proofErr w:type="spellEnd"/>
            <w:r w:rsidRPr="0054044A">
              <w:rPr>
                <w:rFonts w:ascii="Arial Narrow" w:hAnsi="Arial Narrow" w:cs="Arial"/>
                <w:bCs/>
                <w:szCs w:val="18"/>
              </w:rPr>
              <w:t xml:space="preserve"> 51 del texto ordenado de la Ley N</w:t>
            </w:r>
            <w:r w:rsidRPr="0054044A">
              <w:rPr>
                <w:rFonts w:ascii="Arial Narrow" w:hAnsi="Arial Narrow" w:cs="Arial"/>
                <w:bCs/>
                <w:szCs w:val="18"/>
                <w:vertAlign w:val="superscript"/>
              </w:rPr>
              <w:t>0</w:t>
            </w:r>
            <w:r w:rsidRPr="0054044A">
              <w:rPr>
                <w:rFonts w:ascii="Arial Narrow" w:hAnsi="Arial Narrow" w:cs="Arial"/>
                <w:bCs/>
                <w:szCs w:val="18"/>
              </w:rPr>
              <w:t xml:space="preserve"> 27444, Ley del Procedimiento Administrativo General; en mi calidad de postulante al proceso de selección para la Contratación </w:t>
            </w:r>
            <w:r w:rsidR="00052479">
              <w:rPr>
                <w:rFonts w:ascii="Arial Narrow" w:hAnsi="Arial Narrow" w:cs="Arial"/>
                <w:bCs/>
                <w:szCs w:val="18"/>
              </w:rPr>
              <w:t>Administrativa de Servicios</w:t>
            </w:r>
            <w:r w:rsidRPr="0054044A">
              <w:rPr>
                <w:rFonts w:ascii="Arial Narrow" w:hAnsi="Arial Narrow" w:cs="Arial"/>
                <w:bCs/>
                <w:szCs w:val="18"/>
              </w:rPr>
              <w:t xml:space="preserve"> D.L. </w:t>
            </w:r>
            <w:r w:rsidR="00052479">
              <w:rPr>
                <w:rFonts w:ascii="Arial Narrow" w:hAnsi="Arial Narrow" w:cs="Arial"/>
                <w:bCs/>
                <w:szCs w:val="18"/>
              </w:rPr>
              <w:t>1057</w:t>
            </w:r>
            <w:r w:rsidRPr="0054044A">
              <w:rPr>
                <w:rFonts w:ascii="Arial Narrow" w:hAnsi="Arial Narrow" w:cs="Arial"/>
                <w:bCs/>
                <w:szCs w:val="18"/>
              </w:rPr>
              <w:t xml:space="preserve">, convocado por la Red de Salud Huamalíes, </w:t>
            </w:r>
            <w:r w:rsidRPr="0054044A">
              <w:rPr>
                <w:rFonts w:ascii="Arial Narrow" w:hAnsi="Arial Narrow" w:cs="Arial"/>
                <w:b/>
                <w:szCs w:val="18"/>
              </w:rPr>
              <w:t>DECLARO BAJO JURAMENTO</w:t>
            </w:r>
            <w:r w:rsidRPr="0054044A">
              <w:rPr>
                <w:rFonts w:ascii="Arial Narrow" w:hAnsi="Arial Narrow" w:cs="Arial"/>
                <w:bCs/>
                <w:szCs w:val="18"/>
              </w:rPr>
              <w:t>: Marcar con aspa de ser Si o NO.</w:t>
            </w:r>
          </w:p>
        </w:tc>
      </w:tr>
      <w:tr w:rsidR="000A5C21" w14:paraId="5FD99FD2" w14:textId="77777777" w:rsidTr="00AD5F4E">
        <w:tc>
          <w:tcPr>
            <w:tcW w:w="392" w:type="dxa"/>
          </w:tcPr>
          <w:p w14:paraId="3A2D02E3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6BD483FF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52D8BD0E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Gozar de buena salud física y mental</w:t>
            </w:r>
          </w:p>
        </w:tc>
      </w:tr>
      <w:tr w:rsidR="000A5C21" w14:paraId="7384B55F" w14:textId="77777777" w:rsidTr="00AD5F4E">
        <w:tc>
          <w:tcPr>
            <w:tcW w:w="392" w:type="dxa"/>
          </w:tcPr>
          <w:p w14:paraId="3AD51E0C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1CEE7546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0315B9C7" w14:textId="0C42232F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 xml:space="preserve">Tener </w:t>
            </w:r>
            <w:r w:rsidR="00052479" w:rsidRPr="0054044A">
              <w:rPr>
                <w:rFonts w:ascii="Arial Narrow" w:hAnsi="Arial Narrow" w:cs="Arial"/>
                <w:bCs/>
              </w:rPr>
              <w:t>vínculo</w:t>
            </w:r>
            <w:r w:rsidRPr="0054044A">
              <w:rPr>
                <w:rFonts w:ascii="Arial Narrow" w:hAnsi="Arial Narrow" w:cs="Arial"/>
                <w:bCs/>
              </w:rPr>
              <w:t xml:space="preserve"> laboral o prestar servicios bajo cualquier modalidad en la Red de Salud Huamalíes u otra institución pública.</w:t>
            </w:r>
          </w:p>
        </w:tc>
      </w:tr>
      <w:tr w:rsidR="000A5C21" w14:paraId="5970E049" w14:textId="77777777" w:rsidTr="00AD5F4E">
        <w:tc>
          <w:tcPr>
            <w:tcW w:w="392" w:type="dxa"/>
          </w:tcPr>
          <w:p w14:paraId="452EF28D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351BF180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0C0C9305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 xml:space="preserve">Estar comprendido dentro de los impedimentos de la Ley N 28175, es decir, no recibir otra remuneración, retribución, emolumento o cualquier otro tipo de ingreso de institución pública. </w:t>
            </w:r>
          </w:p>
        </w:tc>
      </w:tr>
      <w:tr w:rsidR="000A5C21" w14:paraId="166E0073" w14:textId="77777777" w:rsidTr="00AD5F4E">
        <w:tc>
          <w:tcPr>
            <w:tcW w:w="392" w:type="dxa"/>
          </w:tcPr>
          <w:p w14:paraId="5A593692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2B8F6804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3796274A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 xml:space="preserve">Tener inhabilitación administrativa o judicial, para celebrar contratos bajo cualquier modalidad en entidades públicas. </w:t>
            </w:r>
          </w:p>
        </w:tc>
      </w:tr>
      <w:tr w:rsidR="000A5C21" w14:paraId="7C4E256A" w14:textId="77777777" w:rsidTr="00AD5F4E">
        <w:tc>
          <w:tcPr>
            <w:tcW w:w="392" w:type="dxa"/>
          </w:tcPr>
          <w:p w14:paraId="151408F5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3CA855ED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20F54469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Tener antecedentes penales o judiciales por delitos dolosos.</w:t>
            </w:r>
          </w:p>
        </w:tc>
      </w:tr>
      <w:tr w:rsidR="000A5C21" w14:paraId="33756125" w14:textId="77777777" w:rsidTr="00AD5F4E">
        <w:tc>
          <w:tcPr>
            <w:tcW w:w="392" w:type="dxa"/>
          </w:tcPr>
          <w:p w14:paraId="5CFE5954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24B5D53E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6EC26A50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Encontrarme en el registro de deudor alimentario doloso.</w:t>
            </w:r>
          </w:p>
        </w:tc>
      </w:tr>
      <w:tr w:rsidR="000A5C21" w14:paraId="6EAFAF14" w14:textId="77777777" w:rsidTr="00AD5F4E">
        <w:tc>
          <w:tcPr>
            <w:tcW w:w="392" w:type="dxa"/>
          </w:tcPr>
          <w:p w14:paraId="391C9971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19374517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7862504E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Tener inhabilitación vigente en el registro Nacional de Sanciones de destitución y despido en los últimos años.</w:t>
            </w:r>
          </w:p>
        </w:tc>
      </w:tr>
      <w:tr w:rsidR="000A5C21" w14:paraId="67030AD4" w14:textId="77777777" w:rsidTr="00AD5F4E">
        <w:tc>
          <w:tcPr>
            <w:tcW w:w="392" w:type="dxa"/>
          </w:tcPr>
          <w:p w14:paraId="64DC7E16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79DDFA84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53E082B4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Estar inmerso en caso de nepotismo.</w:t>
            </w:r>
          </w:p>
        </w:tc>
      </w:tr>
      <w:tr w:rsidR="000A5C21" w14:paraId="6CECCCED" w14:textId="77777777" w:rsidTr="00AD5F4E">
        <w:tc>
          <w:tcPr>
            <w:tcW w:w="392" w:type="dxa"/>
          </w:tcPr>
          <w:p w14:paraId="7AC3663E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353642B3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7DA98F56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Que soy responsable de toda la veracidad de los documentos e información que presento para efectos del presente proceso de selección.</w:t>
            </w:r>
          </w:p>
        </w:tc>
      </w:tr>
      <w:tr w:rsidR="000A5C21" w14:paraId="33B2D1CC" w14:textId="77777777" w:rsidTr="00AD5F4E">
        <w:tc>
          <w:tcPr>
            <w:tcW w:w="392" w:type="dxa"/>
          </w:tcPr>
          <w:p w14:paraId="537E9582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3A3A8E58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737391F1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Responsabilidad civil y/o penal de cualquier acción de verificación posterior que compruebe la falsedad de la presente Declaración Jurada</w:t>
            </w:r>
          </w:p>
        </w:tc>
      </w:tr>
      <w:tr w:rsidR="000A5C21" w14:paraId="07DAE23B" w14:textId="77777777" w:rsidTr="00AD5F4E">
        <w:tc>
          <w:tcPr>
            <w:tcW w:w="392" w:type="dxa"/>
          </w:tcPr>
          <w:p w14:paraId="6E2753B3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75C2FD00" w14:textId="77777777" w:rsidR="000A5C21" w:rsidRPr="0054044A" w:rsidRDefault="000A5C21" w:rsidP="00AD5F4E">
            <w:pPr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7841" w:type="dxa"/>
            <w:gridSpan w:val="2"/>
          </w:tcPr>
          <w:p w14:paraId="5470D652" w14:textId="77777777" w:rsidR="000A5C21" w:rsidRPr="0054044A" w:rsidRDefault="000A5C21" w:rsidP="00AD5F4E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4044A">
              <w:rPr>
                <w:rFonts w:ascii="Arial Narrow" w:hAnsi="Arial Narrow" w:cs="Arial"/>
                <w:bCs/>
              </w:rPr>
              <w:t>Contar con disponibilidad inmediata a la suscripción del contrato</w:t>
            </w:r>
          </w:p>
        </w:tc>
      </w:tr>
    </w:tbl>
    <w:p w14:paraId="7325AE1F" w14:textId="77777777" w:rsidR="000A5C21" w:rsidRPr="009B71E7" w:rsidRDefault="000A5C21" w:rsidP="000A5C21">
      <w:pPr>
        <w:jc w:val="center"/>
        <w:rPr>
          <w:rFonts w:ascii="Arial Narrow" w:hAnsi="Arial Narrow" w:cs="Arial"/>
          <w:b/>
          <w:sz w:val="28"/>
        </w:rPr>
      </w:pPr>
    </w:p>
    <w:p w14:paraId="0795E06A" w14:textId="021D216D" w:rsidR="000A5C21" w:rsidRPr="009B71E7" w:rsidRDefault="000A5C21" w:rsidP="000A5C21">
      <w:pPr>
        <w:pStyle w:val="Prrafodelista"/>
        <w:jc w:val="right"/>
        <w:rPr>
          <w:rFonts w:ascii="Arial Narrow" w:hAnsi="Arial Narrow" w:cs="Arial"/>
          <w:sz w:val="24"/>
        </w:rPr>
      </w:pPr>
      <w:proofErr w:type="gramStart"/>
      <w:r w:rsidRPr="009B71E7">
        <w:rPr>
          <w:rFonts w:ascii="Arial Narrow" w:hAnsi="Arial Narrow" w:cs="Arial"/>
          <w:sz w:val="24"/>
        </w:rPr>
        <w:t>Llata,…</w:t>
      </w:r>
      <w:proofErr w:type="gramEnd"/>
      <w:r w:rsidRPr="009B71E7">
        <w:rPr>
          <w:rFonts w:ascii="Arial Narrow" w:hAnsi="Arial Narrow" w:cs="Arial"/>
          <w:sz w:val="24"/>
        </w:rPr>
        <w:t>.... de…</w:t>
      </w:r>
      <w:r>
        <w:rPr>
          <w:rFonts w:ascii="Arial Narrow" w:hAnsi="Arial Narrow" w:cs="Arial"/>
          <w:sz w:val="24"/>
        </w:rPr>
        <w:t>……………. de 202</w:t>
      </w:r>
      <w:r w:rsidR="00052479">
        <w:rPr>
          <w:rFonts w:ascii="Arial Narrow" w:hAnsi="Arial Narrow" w:cs="Arial"/>
          <w:sz w:val="24"/>
        </w:rPr>
        <w:t>2</w:t>
      </w:r>
      <w:r w:rsidRPr="009B71E7">
        <w:rPr>
          <w:rFonts w:ascii="Arial Narrow" w:hAnsi="Arial Narrow" w:cs="Arial"/>
          <w:sz w:val="24"/>
        </w:rPr>
        <w:t>.</w:t>
      </w:r>
    </w:p>
    <w:p w14:paraId="1BCEED72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</w:p>
    <w:p w14:paraId="6C77E4F6" w14:textId="77777777" w:rsidR="000A5C21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</w:p>
    <w:p w14:paraId="4E979432" w14:textId="77777777" w:rsidR="000A5C21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</w:p>
    <w:p w14:paraId="281D327C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</w:p>
    <w:p w14:paraId="03267D3E" w14:textId="77777777" w:rsidR="000A5C21" w:rsidRPr="009B71E7" w:rsidRDefault="000A5C21" w:rsidP="000A5C21">
      <w:pPr>
        <w:pStyle w:val="Prrafodelista"/>
        <w:jc w:val="center"/>
        <w:rPr>
          <w:rFonts w:ascii="Arial Narrow" w:hAnsi="Arial Narrow" w:cs="Arial"/>
          <w:sz w:val="24"/>
        </w:rPr>
      </w:pPr>
      <w:r w:rsidRPr="009B71E7">
        <w:rPr>
          <w:rFonts w:ascii="Arial Narrow" w:hAnsi="Arial Narrow" w:cs="Arial"/>
          <w:sz w:val="24"/>
        </w:rPr>
        <w:t>……………………………………</w:t>
      </w:r>
    </w:p>
    <w:p w14:paraId="335FFD19" w14:textId="769F5DDB" w:rsidR="00BC56D5" w:rsidRDefault="000A5C21" w:rsidP="00052479">
      <w:pPr>
        <w:spacing w:line="240" w:lineRule="auto"/>
        <w:ind w:left="146"/>
        <w:jc w:val="center"/>
        <w:rPr>
          <w:rFonts w:ascii="Arial" w:eastAsia="Arial" w:hAnsi="Arial" w:cs="Arial"/>
          <w:b/>
          <w:sz w:val="18"/>
        </w:rPr>
      </w:pPr>
      <w:r w:rsidRPr="009B71E7">
        <w:rPr>
          <w:rFonts w:ascii="Arial Narrow" w:hAnsi="Arial Narrow" w:cs="Arial"/>
          <w:sz w:val="24"/>
        </w:rPr>
        <w:t>Firma del postulante</w:t>
      </w:r>
      <w:r>
        <w:rPr>
          <w:rFonts w:ascii="Arial Narrow" w:hAnsi="Arial Narrow" w:cs="Arial"/>
          <w:b/>
          <w:sz w:val="28"/>
        </w:rPr>
        <w:br w:type="page"/>
      </w:r>
    </w:p>
    <w:p w14:paraId="047D6AD9" w14:textId="77777777" w:rsidR="00BC56D5" w:rsidRDefault="00BC56D5" w:rsidP="00683589">
      <w:pPr>
        <w:spacing w:line="240" w:lineRule="auto"/>
        <w:ind w:left="146"/>
        <w:rPr>
          <w:rFonts w:ascii="Arial" w:eastAsia="Arial" w:hAnsi="Arial" w:cs="Arial"/>
          <w:b/>
          <w:sz w:val="18"/>
        </w:rPr>
      </w:pPr>
    </w:p>
    <w:p w14:paraId="5CA2B00D" w14:textId="77777777" w:rsidR="00967BE9" w:rsidRDefault="00967BE9" w:rsidP="00967BE9">
      <w:pPr>
        <w:jc w:val="center"/>
        <w:rPr>
          <w:rFonts w:ascii="Arial" w:hAnsi="Arial" w:cs="Arial"/>
          <w:b/>
          <w:color w:val="000000" w:themeColor="text1"/>
          <w:u w:val="single"/>
          <w:lang w:val="es-ES"/>
        </w:rPr>
      </w:pPr>
      <w:r>
        <w:rPr>
          <w:rFonts w:ascii="Arial" w:hAnsi="Arial" w:cs="Arial"/>
          <w:b/>
          <w:color w:val="000000" w:themeColor="text1"/>
          <w:u w:val="single"/>
          <w:lang w:val="es-ES"/>
        </w:rPr>
        <w:t>FICHA DE RESUMEN CURRICULAR</w:t>
      </w:r>
    </w:p>
    <w:p w14:paraId="6848D13D" w14:textId="77777777" w:rsidR="00967BE9" w:rsidRDefault="00967BE9" w:rsidP="00967BE9">
      <w:pPr>
        <w:jc w:val="center"/>
        <w:rPr>
          <w:rFonts w:ascii="Arial" w:hAnsi="Arial" w:cs="Arial"/>
          <w:b/>
          <w:color w:val="000000" w:themeColor="text1"/>
          <w:u w:val="single"/>
          <w:lang w:val="es-ES"/>
        </w:rPr>
      </w:pPr>
    </w:p>
    <w:p w14:paraId="4C900E4A" w14:textId="77777777" w:rsidR="00967BE9" w:rsidRPr="00137BEE" w:rsidRDefault="00967BE9" w:rsidP="00967BE9">
      <w:pPr>
        <w:pStyle w:val="Prrafodelista"/>
        <w:numPr>
          <w:ilvl w:val="1"/>
          <w:numId w:val="7"/>
        </w:numPr>
        <w:tabs>
          <w:tab w:val="clear" w:pos="1702"/>
          <w:tab w:val="num" w:pos="1342"/>
        </w:tabs>
        <w:suppressAutoHyphens/>
        <w:spacing w:line="100" w:lineRule="atLeast"/>
        <w:ind w:left="567" w:hanging="283"/>
        <w:rPr>
          <w:rFonts w:ascii="Arial" w:hAnsi="Arial" w:cs="Arial"/>
          <w:b/>
          <w:color w:val="000000" w:themeColor="text1"/>
          <w:lang w:val="es-ES"/>
        </w:rPr>
      </w:pPr>
      <w:r w:rsidRPr="00137BEE">
        <w:rPr>
          <w:rFonts w:ascii="Arial" w:hAnsi="Arial" w:cs="Arial"/>
          <w:b/>
          <w:color w:val="000000" w:themeColor="text1"/>
          <w:lang w:val="es-ES"/>
        </w:rPr>
        <w:t>DATOS PERSONALES</w:t>
      </w:r>
    </w:p>
    <w:p w14:paraId="4D8113C2" w14:textId="77777777" w:rsidR="00967BE9" w:rsidRDefault="00967BE9" w:rsidP="00967BE9">
      <w:pPr>
        <w:pStyle w:val="Prrafodelista"/>
        <w:ind w:left="567"/>
        <w:rPr>
          <w:rFonts w:ascii="Arial" w:hAnsi="Arial" w:cs="Arial"/>
          <w:color w:val="000000" w:themeColor="text1"/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09"/>
        <w:gridCol w:w="4659"/>
      </w:tblGrid>
      <w:tr w:rsidR="00967BE9" w14:paraId="0D44EDE4" w14:textId="77777777" w:rsidTr="00BC56D5">
        <w:trPr>
          <w:trHeight w:val="749"/>
        </w:trPr>
        <w:tc>
          <w:tcPr>
            <w:tcW w:w="4509" w:type="dxa"/>
            <w:vAlign w:val="center"/>
          </w:tcPr>
          <w:p w14:paraId="6BDFE260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06FC621B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Apellidos y Nombres</w:t>
            </w:r>
          </w:p>
          <w:p w14:paraId="1B4C6893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5D547CCF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4CBED3B5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2866EB64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0F613193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Nacionalidad</w:t>
            </w:r>
          </w:p>
          <w:p w14:paraId="1EB78A81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02492FE3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3315947F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4FCCA218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78734D4E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Fecha de nacimiento: día/mes/año</w:t>
            </w:r>
          </w:p>
          <w:p w14:paraId="7A699A53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40525F0F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21E4CF3F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5DEEA201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26C9E059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Lugar de nacimiento: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Dpto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Prov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Dist</w:t>
            </w:r>
            <w:proofErr w:type="spellEnd"/>
          </w:p>
          <w:p w14:paraId="29B083F6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73C32EBC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2630294A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61EF5B8F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36985537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Número de DNI</w:t>
            </w:r>
          </w:p>
          <w:p w14:paraId="0D09F7C6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527323C5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6FAEEFB5" w14:textId="77777777" w:rsidTr="00BC56D5">
        <w:trPr>
          <w:trHeight w:val="749"/>
        </w:trPr>
        <w:tc>
          <w:tcPr>
            <w:tcW w:w="4509" w:type="dxa"/>
            <w:vAlign w:val="bottom"/>
          </w:tcPr>
          <w:p w14:paraId="20ACC4DD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1F0928FB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Estado Civil</w:t>
            </w:r>
          </w:p>
          <w:p w14:paraId="3D75DEBB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6DEE7297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787ACFFA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252EDF7A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12401461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Domicilio Actual</w:t>
            </w:r>
          </w:p>
          <w:p w14:paraId="3F5A8489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0E9B578F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1C00F8B3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1A89B185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2F6BECFF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Dpto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Prov</w:t>
            </w:r>
            <w:proofErr w:type="spellEnd"/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s-ES"/>
              </w:rPr>
              <w:t>Disd</w:t>
            </w:r>
            <w:proofErr w:type="spellEnd"/>
          </w:p>
          <w:p w14:paraId="5A6FB685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0AB9FBE3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7FD182B9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6C51BE92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1708D530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N° de teléfono fijos y móvil</w:t>
            </w:r>
          </w:p>
          <w:p w14:paraId="48E74683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6B88F2A5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04E6AE90" w14:textId="77777777" w:rsidTr="00BC56D5">
        <w:trPr>
          <w:trHeight w:val="735"/>
        </w:trPr>
        <w:tc>
          <w:tcPr>
            <w:tcW w:w="4509" w:type="dxa"/>
            <w:vAlign w:val="bottom"/>
          </w:tcPr>
          <w:p w14:paraId="2390EADF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098F23A3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Correo Electrónico</w:t>
            </w:r>
          </w:p>
          <w:p w14:paraId="5356E7A6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4801B76D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222A5E8C" w14:textId="77777777" w:rsidTr="00BC56D5">
        <w:trPr>
          <w:trHeight w:val="749"/>
        </w:trPr>
        <w:tc>
          <w:tcPr>
            <w:tcW w:w="4509" w:type="dxa"/>
            <w:vAlign w:val="bottom"/>
          </w:tcPr>
          <w:p w14:paraId="20C37540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0575CECD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lang w:val="es-ES"/>
              </w:rPr>
              <w:t>Numero de Colegiatura Profesional</w:t>
            </w:r>
          </w:p>
          <w:p w14:paraId="138B4AF1" w14:textId="77777777" w:rsidR="00967BE9" w:rsidRDefault="00967BE9" w:rsidP="00AA0767">
            <w:pPr>
              <w:pStyle w:val="Prrafodelista"/>
              <w:spacing w:line="240" w:lineRule="auto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4659" w:type="dxa"/>
          </w:tcPr>
          <w:p w14:paraId="61C6C96E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4E79F5AD" w14:textId="77777777" w:rsidR="00967BE9" w:rsidRDefault="00967BE9" w:rsidP="00967BE9">
      <w:pPr>
        <w:pStyle w:val="Prrafodelista"/>
        <w:ind w:left="1702"/>
        <w:rPr>
          <w:rFonts w:ascii="Arial" w:hAnsi="Arial" w:cs="Arial"/>
          <w:color w:val="000000" w:themeColor="text1"/>
          <w:lang w:val="es-ES"/>
        </w:rPr>
      </w:pPr>
    </w:p>
    <w:p w14:paraId="37D2DF5D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2FCFD3BE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52FAFB83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018FA21E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7E4AFDFC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1DFEA962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4DB4C4C8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2AEDFEA1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12775EF0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0881E725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6DA613B3" w14:textId="77777777" w:rsidR="00BC56D5" w:rsidRDefault="00BC56D5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1CA1787B" w14:textId="77777777" w:rsidR="00DA3FE0" w:rsidRDefault="00DA3FE0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7997D3DB" w14:textId="77777777" w:rsidR="00DA3FE0" w:rsidRDefault="00DA3FE0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50A77C35" w14:textId="77777777" w:rsidR="00DA3FE0" w:rsidRDefault="00DA3FE0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074E3564" w14:textId="77777777" w:rsidR="00967BE9" w:rsidRDefault="00967BE9" w:rsidP="00967BE9">
      <w:pPr>
        <w:ind w:left="1342"/>
        <w:rPr>
          <w:rFonts w:ascii="Arial" w:hAnsi="Arial" w:cs="Arial"/>
          <w:color w:val="000000" w:themeColor="text1"/>
          <w:lang w:val="es-ES"/>
        </w:rPr>
      </w:pPr>
    </w:p>
    <w:p w14:paraId="5E62FB11" w14:textId="77777777" w:rsidR="00967BE9" w:rsidRDefault="00967BE9" w:rsidP="00967BE9">
      <w:pPr>
        <w:pStyle w:val="Prrafodelista"/>
        <w:numPr>
          <w:ilvl w:val="0"/>
          <w:numId w:val="7"/>
        </w:numPr>
        <w:suppressAutoHyphens/>
        <w:spacing w:line="100" w:lineRule="atLeast"/>
        <w:rPr>
          <w:rFonts w:ascii="Arial" w:hAnsi="Arial" w:cs="Arial"/>
          <w:b/>
          <w:color w:val="000000" w:themeColor="text1"/>
          <w:lang w:val="es-ES"/>
        </w:rPr>
      </w:pPr>
      <w:r w:rsidRPr="00116859">
        <w:rPr>
          <w:rFonts w:ascii="Arial" w:hAnsi="Arial" w:cs="Arial"/>
          <w:b/>
          <w:color w:val="000000" w:themeColor="text1"/>
          <w:lang w:val="es-ES"/>
        </w:rPr>
        <w:t>FORMACION ACADEMICA</w:t>
      </w:r>
    </w:p>
    <w:p w14:paraId="1646AECB" w14:textId="77777777" w:rsidR="00967BE9" w:rsidRPr="00116859" w:rsidRDefault="00967BE9" w:rsidP="00967BE9">
      <w:pPr>
        <w:pStyle w:val="Prrafodelista"/>
        <w:ind w:left="360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9392" w:type="dxa"/>
        <w:tblLayout w:type="fixed"/>
        <w:tblLook w:val="04A0" w:firstRow="1" w:lastRow="0" w:firstColumn="1" w:lastColumn="0" w:noHBand="0" w:noVBand="1"/>
      </w:tblPr>
      <w:tblGrid>
        <w:gridCol w:w="1999"/>
        <w:gridCol w:w="1203"/>
        <w:gridCol w:w="2038"/>
        <w:gridCol w:w="851"/>
        <w:gridCol w:w="708"/>
        <w:gridCol w:w="1560"/>
        <w:gridCol w:w="1033"/>
      </w:tblGrid>
      <w:tr w:rsidR="00967BE9" w14:paraId="0562A666" w14:textId="77777777" w:rsidTr="00AA0767"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30AC5FA3" w14:textId="77777777" w:rsidR="00967BE9" w:rsidRPr="005F60A5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F60A5">
              <w:rPr>
                <w:rFonts w:ascii="Arial" w:hAnsi="Arial" w:cs="Arial"/>
                <w:b/>
                <w:color w:val="000000" w:themeColor="text1"/>
                <w:lang w:val="es-ES"/>
              </w:rPr>
              <w:t>Nivel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FDDCB67" w14:textId="77777777" w:rsidR="00967BE9" w:rsidRPr="005F60A5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F60A5">
              <w:rPr>
                <w:rFonts w:ascii="Arial" w:hAnsi="Arial" w:cs="Arial"/>
                <w:b/>
                <w:color w:val="000000" w:themeColor="text1"/>
                <w:lang w:val="es-ES"/>
              </w:rPr>
              <w:t>Centro de estudios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AD10A6E" w14:textId="77777777" w:rsidR="00967BE9" w:rsidRPr="005F60A5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F60A5">
              <w:rPr>
                <w:rFonts w:ascii="Arial" w:hAnsi="Arial" w:cs="Arial"/>
                <w:b/>
                <w:color w:val="000000" w:themeColor="text1"/>
                <w:lang w:val="es-ES"/>
              </w:rPr>
              <w:t>Especialidad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89F9E6" w14:textId="77777777" w:rsidR="00967BE9" w:rsidRPr="005F60A5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F60A5">
              <w:rPr>
                <w:rFonts w:ascii="Arial" w:hAnsi="Arial" w:cs="Arial"/>
                <w:b/>
                <w:color w:val="000000" w:themeColor="text1"/>
                <w:lang w:val="es-ES"/>
              </w:rPr>
              <w:t>Año inicio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844C185" w14:textId="77777777" w:rsidR="00967BE9" w:rsidRPr="005F60A5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F60A5">
              <w:rPr>
                <w:rFonts w:ascii="Arial" w:hAnsi="Arial" w:cs="Arial"/>
                <w:b/>
                <w:color w:val="000000" w:themeColor="text1"/>
                <w:lang w:val="es-ES"/>
              </w:rPr>
              <w:t>Año fin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0C10AC5" w14:textId="77777777" w:rsidR="00967BE9" w:rsidRPr="005F60A5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F60A5">
              <w:rPr>
                <w:rFonts w:ascii="Arial" w:hAnsi="Arial" w:cs="Arial"/>
                <w:b/>
                <w:color w:val="000000" w:themeColor="text1"/>
                <w:lang w:val="es-ES"/>
              </w:rPr>
              <w:t>Fecha de extensión del título (mes/Año)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8C70047" w14:textId="77777777" w:rsidR="00967BE9" w:rsidRPr="005F60A5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5F60A5">
              <w:rPr>
                <w:rFonts w:ascii="Arial" w:hAnsi="Arial" w:cs="Arial"/>
                <w:b/>
                <w:color w:val="000000" w:themeColor="text1"/>
                <w:lang w:val="es-ES"/>
              </w:rPr>
              <w:t>Ciudad/País</w:t>
            </w:r>
          </w:p>
        </w:tc>
      </w:tr>
      <w:tr w:rsidR="00967BE9" w14:paraId="64A8B26E" w14:textId="77777777" w:rsidTr="00AA0767">
        <w:tc>
          <w:tcPr>
            <w:tcW w:w="1999" w:type="dxa"/>
          </w:tcPr>
          <w:p w14:paraId="34963B3F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026BAF77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DOCTORADO</w:t>
            </w:r>
          </w:p>
          <w:p w14:paraId="783717F5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203" w:type="dxa"/>
          </w:tcPr>
          <w:p w14:paraId="749F06E4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8" w:type="dxa"/>
          </w:tcPr>
          <w:p w14:paraId="13D85789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</w:tcPr>
          <w:p w14:paraId="6DA2DC3D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08" w:type="dxa"/>
          </w:tcPr>
          <w:p w14:paraId="1BE7F637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560" w:type="dxa"/>
          </w:tcPr>
          <w:p w14:paraId="2CDD5EBE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033" w:type="dxa"/>
          </w:tcPr>
          <w:p w14:paraId="438872C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112DE799" w14:textId="77777777" w:rsidTr="00AA0767">
        <w:tc>
          <w:tcPr>
            <w:tcW w:w="1999" w:type="dxa"/>
          </w:tcPr>
          <w:p w14:paraId="36D21A40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3545DF7E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MAESTRIA</w:t>
            </w:r>
          </w:p>
          <w:p w14:paraId="549BC13C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203" w:type="dxa"/>
          </w:tcPr>
          <w:p w14:paraId="7650FA2D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8" w:type="dxa"/>
          </w:tcPr>
          <w:p w14:paraId="1B9A9952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</w:tcPr>
          <w:p w14:paraId="14F893C4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08" w:type="dxa"/>
          </w:tcPr>
          <w:p w14:paraId="1F4989CA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560" w:type="dxa"/>
          </w:tcPr>
          <w:p w14:paraId="6337DE13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033" w:type="dxa"/>
          </w:tcPr>
          <w:p w14:paraId="714F7AF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1FE3E761" w14:textId="77777777" w:rsidTr="00AA0767">
        <w:tc>
          <w:tcPr>
            <w:tcW w:w="1999" w:type="dxa"/>
          </w:tcPr>
          <w:p w14:paraId="291A882A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79E673D8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POSTGRADO</w:t>
            </w:r>
          </w:p>
          <w:p w14:paraId="18F71557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203" w:type="dxa"/>
          </w:tcPr>
          <w:p w14:paraId="59FA656C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8" w:type="dxa"/>
          </w:tcPr>
          <w:p w14:paraId="7611D0A0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</w:tcPr>
          <w:p w14:paraId="247D75A6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08" w:type="dxa"/>
          </w:tcPr>
          <w:p w14:paraId="7C172DF4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560" w:type="dxa"/>
          </w:tcPr>
          <w:p w14:paraId="204AE2E0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033" w:type="dxa"/>
          </w:tcPr>
          <w:p w14:paraId="73EE8151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0177CDC2" w14:textId="77777777" w:rsidTr="00AA0767">
        <w:tc>
          <w:tcPr>
            <w:tcW w:w="1999" w:type="dxa"/>
          </w:tcPr>
          <w:p w14:paraId="05303DE6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26C342E0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LICENCIATURA</w:t>
            </w:r>
          </w:p>
          <w:p w14:paraId="2BE94632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203" w:type="dxa"/>
          </w:tcPr>
          <w:p w14:paraId="2F36B632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8" w:type="dxa"/>
          </w:tcPr>
          <w:p w14:paraId="60F86152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</w:tcPr>
          <w:p w14:paraId="33BA79B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08" w:type="dxa"/>
          </w:tcPr>
          <w:p w14:paraId="13DCC6D7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560" w:type="dxa"/>
          </w:tcPr>
          <w:p w14:paraId="17C4D9A9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033" w:type="dxa"/>
          </w:tcPr>
          <w:p w14:paraId="75DEDAA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01A4816F" w14:textId="77777777" w:rsidTr="00AA0767">
        <w:tc>
          <w:tcPr>
            <w:tcW w:w="1999" w:type="dxa"/>
          </w:tcPr>
          <w:p w14:paraId="6C1D33DC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375B7B74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BACHILLER</w:t>
            </w:r>
          </w:p>
          <w:p w14:paraId="4B9BF22C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203" w:type="dxa"/>
          </w:tcPr>
          <w:p w14:paraId="38A66471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8" w:type="dxa"/>
          </w:tcPr>
          <w:p w14:paraId="62681073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</w:tcPr>
          <w:p w14:paraId="4D4BFDF8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08" w:type="dxa"/>
          </w:tcPr>
          <w:p w14:paraId="775AE609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560" w:type="dxa"/>
          </w:tcPr>
          <w:p w14:paraId="7537EA64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033" w:type="dxa"/>
          </w:tcPr>
          <w:p w14:paraId="7D27F9B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3A2FFFD9" w14:textId="77777777" w:rsidTr="00AA0767">
        <w:tc>
          <w:tcPr>
            <w:tcW w:w="1999" w:type="dxa"/>
          </w:tcPr>
          <w:p w14:paraId="1F06349A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4C1CB10B" w14:textId="5BE83F74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TITULO</w:t>
            </w:r>
            <w:r w:rsidR="000A5C21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TECNICO</w:t>
            </w:r>
          </w:p>
          <w:p w14:paraId="03C0C1B6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203" w:type="dxa"/>
          </w:tcPr>
          <w:p w14:paraId="14D422A9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8" w:type="dxa"/>
          </w:tcPr>
          <w:p w14:paraId="29426212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</w:tcPr>
          <w:p w14:paraId="72B91A9D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08" w:type="dxa"/>
          </w:tcPr>
          <w:p w14:paraId="423EDD37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560" w:type="dxa"/>
          </w:tcPr>
          <w:p w14:paraId="00B95B47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033" w:type="dxa"/>
          </w:tcPr>
          <w:p w14:paraId="61EF7387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3968B8A0" w14:textId="77777777" w:rsidTr="00AA0767">
        <w:tc>
          <w:tcPr>
            <w:tcW w:w="1999" w:type="dxa"/>
          </w:tcPr>
          <w:p w14:paraId="5E770C29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181A630E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8F069C">
              <w:rPr>
                <w:rFonts w:ascii="Arial" w:hAnsi="Arial" w:cs="Arial"/>
                <w:color w:val="000000" w:themeColor="text1"/>
                <w:lang w:val="es-ES"/>
              </w:rPr>
              <w:t>ESTUDIOS BASICOS REGULARES</w:t>
            </w:r>
          </w:p>
          <w:p w14:paraId="4756C19D" w14:textId="77777777" w:rsidR="00967BE9" w:rsidRPr="008F069C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203" w:type="dxa"/>
          </w:tcPr>
          <w:p w14:paraId="664E8058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8" w:type="dxa"/>
          </w:tcPr>
          <w:p w14:paraId="6C9EA7C7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</w:tcPr>
          <w:p w14:paraId="1D976825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708" w:type="dxa"/>
          </w:tcPr>
          <w:p w14:paraId="548307D1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560" w:type="dxa"/>
          </w:tcPr>
          <w:p w14:paraId="41CFB57E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033" w:type="dxa"/>
          </w:tcPr>
          <w:p w14:paraId="58727113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017F99FC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17431371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034DA70E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550E6A43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250F67F2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5B13684F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12957DC9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0C074EC1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0F650793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31E0547E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06162132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1A043037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2DBA7889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65AEEF57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0320D911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1E340957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4D570FDF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3C63439F" w14:textId="77777777" w:rsidR="004278E0" w:rsidRDefault="004278E0" w:rsidP="00967BE9">
      <w:pPr>
        <w:rPr>
          <w:rFonts w:ascii="Arial" w:hAnsi="Arial" w:cs="Arial"/>
          <w:b/>
          <w:color w:val="000000" w:themeColor="text1"/>
          <w:lang w:val="es-ES"/>
        </w:rPr>
      </w:pPr>
    </w:p>
    <w:p w14:paraId="005E8D67" w14:textId="77777777" w:rsidR="00967BE9" w:rsidRDefault="00967BE9" w:rsidP="00967BE9">
      <w:pPr>
        <w:rPr>
          <w:rFonts w:ascii="Arial" w:hAnsi="Arial" w:cs="Arial"/>
          <w:b/>
          <w:color w:val="000000" w:themeColor="text1"/>
          <w:lang w:val="es-ES"/>
        </w:rPr>
      </w:pPr>
      <w:r w:rsidRPr="005F60A5">
        <w:rPr>
          <w:rFonts w:ascii="Arial" w:hAnsi="Arial" w:cs="Arial"/>
          <w:b/>
          <w:color w:val="000000" w:themeColor="text1"/>
          <w:lang w:val="es-ES"/>
        </w:rPr>
        <w:t>OTROS CONOCIMIENTOS Y CAPACITACION</w:t>
      </w:r>
    </w:p>
    <w:p w14:paraId="466355D3" w14:textId="77777777" w:rsidR="00967BE9" w:rsidRDefault="00967BE9" w:rsidP="00967BE9">
      <w:pPr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963"/>
        <w:gridCol w:w="1536"/>
        <w:gridCol w:w="1536"/>
        <w:gridCol w:w="1627"/>
        <w:gridCol w:w="992"/>
        <w:gridCol w:w="844"/>
      </w:tblGrid>
      <w:tr w:rsidR="00967BE9" w14:paraId="5B8F3034" w14:textId="77777777" w:rsidTr="00AA076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BE05C56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N°</w:t>
            </w:r>
          </w:p>
        </w:tc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194351EB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ESPECIALIDAD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46AA75D1" w14:textId="77777777" w:rsidR="00967BE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  <w:p w14:paraId="1476BDC7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FECHA INICIO</w:t>
            </w:r>
          </w:p>
          <w:p w14:paraId="2A5B2F85" w14:textId="77777777" w:rsidR="00967BE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(DIA/MES/AÑO)</w:t>
            </w:r>
          </w:p>
          <w:p w14:paraId="073ACBF3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75AED974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FECHA FIN</w:t>
            </w:r>
          </w:p>
          <w:p w14:paraId="4FD92F7A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(DIA/MES/AÑO)</w:t>
            </w:r>
          </w:p>
        </w:tc>
        <w:tc>
          <w:tcPr>
            <w:tcW w:w="1627" w:type="dxa"/>
            <w:shd w:val="clear" w:color="auto" w:fill="BFBFBF" w:themeFill="background1" w:themeFillShade="BF"/>
            <w:vAlign w:val="center"/>
          </w:tcPr>
          <w:p w14:paraId="59FF2A5E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INSTITUCION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D094A31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TOTAL HIORAS</w:t>
            </w:r>
          </w:p>
        </w:tc>
        <w:tc>
          <w:tcPr>
            <w:tcW w:w="844" w:type="dxa"/>
            <w:shd w:val="clear" w:color="auto" w:fill="BFBFBF" w:themeFill="background1" w:themeFillShade="BF"/>
            <w:vAlign w:val="center"/>
          </w:tcPr>
          <w:p w14:paraId="586FFECF" w14:textId="77777777" w:rsidR="00967BE9" w:rsidRPr="0011685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</w:pPr>
            <w:r w:rsidRPr="0011685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"/>
              </w:rPr>
              <w:t>N° FOLIO</w:t>
            </w:r>
          </w:p>
        </w:tc>
      </w:tr>
      <w:tr w:rsidR="00967BE9" w14:paraId="2143A04E" w14:textId="77777777" w:rsidTr="00AA0767">
        <w:tc>
          <w:tcPr>
            <w:tcW w:w="421" w:type="dxa"/>
          </w:tcPr>
          <w:p w14:paraId="1F390F0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6B02A56F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5F917302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69F5EBE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1A686832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32720721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5B8842F8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157E16F6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51A6B1D2" w14:textId="77777777" w:rsidTr="00AA0767">
        <w:tc>
          <w:tcPr>
            <w:tcW w:w="421" w:type="dxa"/>
          </w:tcPr>
          <w:p w14:paraId="3A698802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7D938CFD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2094C511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0658DA1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19B3980C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19DCC93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4620406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5E53D888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5A3851AE" w14:textId="77777777" w:rsidTr="00AA0767">
        <w:tc>
          <w:tcPr>
            <w:tcW w:w="421" w:type="dxa"/>
          </w:tcPr>
          <w:p w14:paraId="0300AC05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4BD3F06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1CBAFFFC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4CFB191F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57FFAB6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065F72E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16C7AB4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0502DF2C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2DB00CBD" w14:textId="77777777" w:rsidTr="00AA0767">
        <w:tc>
          <w:tcPr>
            <w:tcW w:w="421" w:type="dxa"/>
          </w:tcPr>
          <w:p w14:paraId="3DA270F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1BD50ED3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57A66C9F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26A203E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307C7D3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32DCD86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5D6712C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564845F1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7B6C8AF7" w14:textId="77777777" w:rsidTr="00AA0767">
        <w:tc>
          <w:tcPr>
            <w:tcW w:w="421" w:type="dxa"/>
          </w:tcPr>
          <w:p w14:paraId="55E56E80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5DCCF50C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1AE1B151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5F5C2FBD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6EA0522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177CA2F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2384E73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3CA75B76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3FB63ECF" w14:textId="77777777" w:rsidTr="00AA0767">
        <w:tc>
          <w:tcPr>
            <w:tcW w:w="421" w:type="dxa"/>
          </w:tcPr>
          <w:p w14:paraId="0E1C226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6860F992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6B5357A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7756F7BC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5E6AE58D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45F52E9C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6A09EF16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1A2605B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79605641" w14:textId="77777777" w:rsidTr="00AA0767">
        <w:tc>
          <w:tcPr>
            <w:tcW w:w="421" w:type="dxa"/>
          </w:tcPr>
          <w:p w14:paraId="4D94524E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4E2662A3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31A2DB10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4FBAB21A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484F7F9D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2CDF80A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15575F9C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53FBAE73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2F94EB3A" w14:textId="77777777" w:rsidTr="00AA0767">
        <w:tc>
          <w:tcPr>
            <w:tcW w:w="421" w:type="dxa"/>
          </w:tcPr>
          <w:p w14:paraId="7FD9EBB4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66344E6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7FB0A28D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3658F2F6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0D6D850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3D95708E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290BB999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41DBFD65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3D4B7C3D" w14:textId="77777777" w:rsidTr="00AA0767">
        <w:tc>
          <w:tcPr>
            <w:tcW w:w="421" w:type="dxa"/>
          </w:tcPr>
          <w:p w14:paraId="7F10DA3F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44919C58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2127C6BE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0E003AA6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39D69AB1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78F94E7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0F44271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449C5A92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0E522434" w14:textId="77777777" w:rsidTr="00AA0767">
        <w:tc>
          <w:tcPr>
            <w:tcW w:w="421" w:type="dxa"/>
          </w:tcPr>
          <w:p w14:paraId="13EA0AE7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14B0F21F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963" w:type="dxa"/>
          </w:tcPr>
          <w:p w14:paraId="63455D8F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77233008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536" w:type="dxa"/>
          </w:tcPr>
          <w:p w14:paraId="1BF69121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627" w:type="dxa"/>
          </w:tcPr>
          <w:p w14:paraId="5D2A59F5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992" w:type="dxa"/>
          </w:tcPr>
          <w:p w14:paraId="3CC9E3F8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44" w:type="dxa"/>
          </w:tcPr>
          <w:p w14:paraId="283B8460" w14:textId="77777777" w:rsidR="00967BE9" w:rsidRDefault="00967BE9" w:rsidP="00AA0767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</w:tbl>
    <w:p w14:paraId="0043A3C1" w14:textId="77777777" w:rsidR="00967BE9" w:rsidRPr="005F60A5" w:rsidRDefault="00967BE9" w:rsidP="00967BE9">
      <w:pPr>
        <w:rPr>
          <w:rFonts w:ascii="Arial" w:hAnsi="Arial" w:cs="Arial"/>
          <w:b/>
          <w:color w:val="000000" w:themeColor="text1"/>
          <w:lang w:val="es-ES"/>
        </w:rPr>
      </w:pPr>
    </w:p>
    <w:p w14:paraId="3DEDD3D1" w14:textId="77777777" w:rsidR="00967BE9" w:rsidRPr="006D58FC" w:rsidRDefault="00967BE9" w:rsidP="00967BE9">
      <w:pPr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6D58FC">
        <w:rPr>
          <w:rFonts w:ascii="Arial" w:hAnsi="Arial" w:cs="Arial"/>
          <w:color w:val="000000" w:themeColor="text1"/>
          <w:sz w:val="16"/>
          <w:szCs w:val="16"/>
          <w:lang w:val="es-ES"/>
        </w:rPr>
        <w:t>(Puede insertar más filas si así lo requiere)</w:t>
      </w:r>
    </w:p>
    <w:p w14:paraId="67E3D550" w14:textId="77777777" w:rsidR="00967BE9" w:rsidRPr="006D58FC" w:rsidRDefault="00967BE9" w:rsidP="00967BE9">
      <w:pPr>
        <w:pStyle w:val="Prrafodelista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6D58FC">
        <w:rPr>
          <w:rFonts w:ascii="Arial" w:hAnsi="Arial" w:cs="Arial"/>
          <w:color w:val="000000" w:themeColor="text1"/>
          <w:sz w:val="16"/>
          <w:szCs w:val="16"/>
          <w:lang w:val="es-ES"/>
        </w:rPr>
        <w:t>Detallar los conocimientos solicitados en los requisitos del perfil y no contemplados en el formato</w:t>
      </w:r>
    </w:p>
    <w:p w14:paraId="2A7B44DE" w14:textId="77777777" w:rsidR="00967BE9" w:rsidRDefault="00967BE9" w:rsidP="00967BE9">
      <w:pPr>
        <w:pStyle w:val="Prrafodelista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6D58FC">
        <w:rPr>
          <w:rFonts w:ascii="Arial" w:hAnsi="Arial" w:cs="Arial"/>
          <w:color w:val="000000" w:themeColor="text1"/>
          <w:sz w:val="16"/>
          <w:szCs w:val="16"/>
          <w:lang w:val="es-ES"/>
        </w:rPr>
        <w:t>Se valorara. Diplomados, así como cursos y/o capacitaciones mayores a 20 horas académicas.</w:t>
      </w:r>
    </w:p>
    <w:p w14:paraId="560DB437" w14:textId="77777777" w:rsidR="00967BE9" w:rsidRDefault="00967BE9" w:rsidP="00967BE9">
      <w:pPr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66C78B54" w14:textId="77777777" w:rsidR="00967BE9" w:rsidRPr="00357553" w:rsidRDefault="00967BE9" w:rsidP="00967BE9">
      <w:pPr>
        <w:pStyle w:val="Prrafodelista"/>
        <w:numPr>
          <w:ilvl w:val="0"/>
          <w:numId w:val="7"/>
        </w:numPr>
        <w:tabs>
          <w:tab w:val="clear" w:pos="-994"/>
          <w:tab w:val="num" w:pos="0"/>
        </w:tabs>
        <w:suppressAutoHyphens/>
        <w:spacing w:line="100" w:lineRule="atLeast"/>
        <w:jc w:val="both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 </w:t>
      </w:r>
      <w:r w:rsidRPr="00357553">
        <w:rPr>
          <w:rFonts w:ascii="Arial" w:hAnsi="Arial" w:cs="Arial"/>
          <w:b/>
          <w:color w:val="000000" w:themeColor="text1"/>
          <w:lang w:val="es-ES"/>
        </w:rPr>
        <w:t>CONOCIMIENTOS DE INFORMATICA</w:t>
      </w:r>
    </w:p>
    <w:p w14:paraId="1038FE32" w14:textId="77777777" w:rsidR="00967BE9" w:rsidRPr="006D58FC" w:rsidRDefault="00967BE9" w:rsidP="00967BE9">
      <w:pPr>
        <w:pStyle w:val="Prrafodelista"/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005"/>
        <w:gridCol w:w="1784"/>
        <w:gridCol w:w="1784"/>
        <w:gridCol w:w="1784"/>
      </w:tblGrid>
      <w:tr w:rsidR="00967BE9" w14:paraId="15B97B04" w14:textId="77777777" w:rsidTr="00AA0767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757C6E1F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N°</w:t>
            </w:r>
          </w:p>
        </w:tc>
        <w:tc>
          <w:tcPr>
            <w:tcW w:w="3005" w:type="dxa"/>
            <w:shd w:val="clear" w:color="auto" w:fill="BFBFBF" w:themeFill="background1" w:themeFillShade="BF"/>
            <w:vAlign w:val="center"/>
          </w:tcPr>
          <w:p w14:paraId="419990AD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PROGRAMAS ESTUDIADOS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3B50089A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CENTRO DE ESTUDIOS O MEDIO OBTENIDO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0866C7ED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NIVEL ALCANZADO</w:t>
            </w:r>
            <w:r w:rsidRPr="007F21BF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 </w:t>
            </w: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(*)</w:t>
            </w:r>
          </w:p>
          <w:p w14:paraId="6A10899D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(*) Básico, intermedio, avanzado</w:t>
            </w: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14:paraId="177C46EC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N° FOLIO</w:t>
            </w:r>
          </w:p>
        </w:tc>
      </w:tr>
      <w:tr w:rsidR="00967BE9" w14:paraId="35FB7325" w14:textId="77777777" w:rsidTr="00AA0767">
        <w:tc>
          <w:tcPr>
            <w:tcW w:w="562" w:type="dxa"/>
          </w:tcPr>
          <w:p w14:paraId="07B11389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2F472265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3005" w:type="dxa"/>
          </w:tcPr>
          <w:p w14:paraId="56FF5C4D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1D84C71F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09D7BF3D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34D04BDF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5CE6F2B6" w14:textId="77777777" w:rsidTr="00AA0767">
        <w:tc>
          <w:tcPr>
            <w:tcW w:w="562" w:type="dxa"/>
          </w:tcPr>
          <w:p w14:paraId="0A7D10B6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7AF6C76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3005" w:type="dxa"/>
          </w:tcPr>
          <w:p w14:paraId="684D41A4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76DC0E76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7323B58E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3BF90FF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373394FB" w14:textId="77777777" w:rsidTr="00AA0767">
        <w:tc>
          <w:tcPr>
            <w:tcW w:w="562" w:type="dxa"/>
          </w:tcPr>
          <w:p w14:paraId="22FA2ADA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724AB4E6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3005" w:type="dxa"/>
          </w:tcPr>
          <w:p w14:paraId="370AD53D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35A35E67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576955B5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784" w:type="dxa"/>
          </w:tcPr>
          <w:p w14:paraId="7F09D4BF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50E722BF" w14:textId="77777777" w:rsidR="00967BE9" w:rsidRPr="006D58FC" w:rsidRDefault="00967BE9" w:rsidP="00967BE9">
      <w:pPr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6D58FC">
        <w:rPr>
          <w:rFonts w:ascii="Arial" w:hAnsi="Arial" w:cs="Arial"/>
          <w:color w:val="000000" w:themeColor="text1"/>
          <w:sz w:val="16"/>
          <w:szCs w:val="16"/>
          <w:lang w:val="es-ES"/>
        </w:rPr>
        <w:t>(Puede insertar más filas si así lo requiere)</w:t>
      </w:r>
    </w:p>
    <w:p w14:paraId="4E2CD0C1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p w14:paraId="3FE136E9" w14:textId="77777777" w:rsidR="00BC56D5" w:rsidRDefault="00BC56D5" w:rsidP="00967BE9">
      <w:pPr>
        <w:rPr>
          <w:rFonts w:ascii="Arial" w:hAnsi="Arial" w:cs="Arial"/>
          <w:color w:val="000000" w:themeColor="text1"/>
          <w:lang w:val="es-ES"/>
        </w:rPr>
      </w:pPr>
    </w:p>
    <w:p w14:paraId="3E0465B5" w14:textId="77777777" w:rsidR="00BC56D5" w:rsidRDefault="00BC56D5" w:rsidP="00967BE9">
      <w:pPr>
        <w:rPr>
          <w:rFonts w:ascii="Arial" w:hAnsi="Arial" w:cs="Arial"/>
          <w:color w:val="000000" w:themeColor="text1"/>
          <w:lang w:val="es-ES"/>
        </w:rPr>
      </w:pPr>
    </w:p>
    <w:p w14:paraId="28514E03" w14:textId="77777777" w:rsidR="00967BE9" w:rsidRPr="00357553" w:rsidRDefault="00967BE9" w:rsidP="00967BE9">
      <w:pPr>
        <w:pStyle w:val="Prrafodelista"/>
        <w:numPr>
          <w:ilvl w:val="0"/>
          <w:numId w:val="7"/>
        </w:numPr>
        <w:suppressAutoHyphens/>
        <w:spacing w:line="100" w:lineRule="atLeast"/>
        <w:rPr>
          <w:rFonts w:ascii="Arial" w:hAnsi="Arial" w:cs="Arial"/>
          <w:b/>
          <w:color w:val="000000" w:themeColor="text1"/>
          <w:lang w:val="es-ES"/>
        </w:rPr>
      </w:pPr>
      <w:r w:rsidRPr="00357553">
        <w:rPr>
          <w:rFonts w:ascii="Arial" w:hAnsi="Arial" w:cs="Arial"/>
          <w:b/>
          <w:color w:val="000000" w:themeColor="text1"/>
          <w:lang w:val="es-ES"/>
        </w:rPr>
        <w:t>OTROS DOCUMENTOS EXIGIDOS PARA EL CARGO (*)</w:t>
      </w:r>
    </w:p>
    <w:p w14:paraId="522A9105" w14:textId="77777777" w:rsidR="00967BE9" w:rsidRDefault="00967BE9" w:rsidP="00967BE9">
      <w:pPr>
        <w:rPr>
          <w:rFonts w:ascii="Arial" w:hAnsi="Arial" w:cs="Arial"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694"/>
      </w:tblGrid>
      <w:tr w:rsidR="00967BE9" w14:paraId="3BA4EC93" w14:textId="77777777" w:rsidTr="00AA0767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60A550B" w14:textId="77777777" w:rsidR="00967BE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14:paraId="156D53E0" w14:textId="77777777" w:rsidR="00967BE9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lastRenderedPageBreak/>
              <w:t>N°</w:t>
            </w:r>
          </w:p>
          <w:p w14:paraId="1E3779CA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shd w:val="clear" w:color="auto" w:fill="BFBFBF" w:themeFill="background1" w:themeFillShade="BF"/>
            <w:vAlign w:val="center"/>
          </w:tcPr>
          <w:p w14:paraId="514803D0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lastRenderedPageBreak/>
              <w:t>DOCUMENTO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52C71CB3" w14:textId="77777777" w:rsidR="00967BE9" w:rsidRPr="007F21BF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7F21B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N° DE FOLIO</w:t>
            </w:r>
          </w:p>
        </w:tc>
      </w:tr>
      <w:tr w:rsidR="00967BE9" w14:paraId="4A2E7EEC" w14:textId="77777777" w:rsidTr="00AA0767">
        <w:tc>
          <w:tcPr>
            <w:tcW w:w="562" w:type="dxa"/>
          </w:tcPr>
          <w:p w14:paraId="41148C4F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4C57826C" w14:textId="77777777" w:rsidR="00967BE9" w:rsidRPr="007F21BF" w:rsidRDefault="00967BE9" w:rsidP="00AA07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</w:tcPr>
          <w:p w14:paraId="54334D43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694" w:type="dxa"/>
          </w:tcPr>
          <w:p w14:paraId="4F27EFFC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76F1D265" w14:textId="77777777" w:rsidTr="00AA0767">
        <w:tc>
          <w:tcPr>
            <w:tcW w:w="562" w:type="dxa"/>
          </w:tcPr>
          <w:p w14:paraId="74C7FE8B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77D2065" w14:textId="77777777" w:rsidR="00967BE9" w:rsidRPr="007F21BF" w:rsidRDefault="00967BE9" w:rsidP="00AA07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</w:tcPr>
          <w:p w14:paraId="56508CF2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694" w:type="dxa"/>
          </w:tcPr>
          <w:p w14:paraId="6B3BF9FA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967BE9" w14:paraId="680BA421" w14:textId="77777777" w:rsidTr="00AA0767">
        <w:tc>
          <w:tcPr>
            <w:tcW w:w="562" w:type="dxa"/>
          </w:tcPr>
          <w:p w14:paraId="36216028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972B4ED" w14:textId="77777777" w:rsidR="00967BE9" w:rsidRPr="007F21BF" w:rsidRDefault="00967BE9" w:rsidP="00AA07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</w:tcPr>
          <w:p w14:paraId="0093AC23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694" w:type="dxa"/>
          </w:tcPr>
          <w:p w14:paraId="3C3F6B7E" w14:textId="77777777" w:rsidR="00967BE9" w:rsidRDefault="00967BE9" w:rsidP="00AA0767">
            <w:pPr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21A465C0" w14:textId="77777777" w:rsidR="00967BE9" w:rsidRPr="007F21BF" w:rsidRDefault="00967BE9" w:rsidP="00967BE9">
      <w:pPr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7F21BF">
        <w:rPr>
          <w:rFonts w:ascii="Arial" w:hAnsi="Arial" w:cs="Arial"/>
          <w:color w:val="000000" w:themeColor="text1"/>
          <w:sz w:val="16"/>
          <w:szCs w:val="16"/>
          <w:lang w:val="es-ES"/>
        </w:rPr>
        <w:t>(*) Incluye. Declaración Jurada de buena salud u otros requeridos en el MPP.</w:t>
      </w:r>
    </w:p>
    <w:p w14:paraId="3AE02F79" w14:textId="77777777" w:rsidR="00967BE9" w:rsidRDefault="00967BE9" w:rsidP="00967BE9">
      <w:pPr>
        <w:rPr>
          <w:rFonts w:ascii="Arial" w:hAnsi="Arial" w:cs="Arial"/>
          <w:b/>
          <w:color w:val="000000" w:themeColor="text1"/>
          <w:lang w:val="es-ES"/>
        </w:rPr>
      </w:pPr>
    </w:p>
    <w:p w14:paraId="4589FBB0" w14:textId="77777777" w:rsidR="00967BE9" w:rsidRDefault="00967BE9" w:rsidP="00967BE9">
      <w:pPr>
        <w:pStyle w:val="Prrafodelista"/>
        <w:numPr>
          <w:ilvl w:val="0"/>
          <w:numId w:val="7"/>
        </w:numPr>
        <w:suppressAutoHyphens/>
        <w:spacing w:line="100" w:lineRule="atLeast"/>
        <w:rPr>
          <w:rFonts w:ascii="Arial" w:hAnsi="Arial" w:cs="Arial"/>
          <w:b/>
          <w:color w:val="000000" w:themeColor="text1"/>
          <w:lang w:val="es-ES"/>
        </w:rPr>
      </w:pPr>
      <w:r w:rsidRPr="007F21BF">
        <w:rPr>
          <w:rFonts w:ascii="Arial" w:hAnsi="Arial" w:cs="Arial"/>
          <w:b/>
          <w:color w:val="000000" w:themeColor="text1"/>
          <w:lang w:val="es-ES"/>
        </w:rPr>
        <w:t>EXPERIENCIA LABORAL Y DE PRESTACION DE SERVICIOS EN GENERAL</w:t>
      </w:r>
    </w:p>
    <w:p w14:paraId="59897AC2" w14:textId="77777777" w:rsidR="00967BE9" w:rsidRPr="007F21BF" w:rsidRDefault="00967BE9" w:rsidP="00967BE9">
      <w:pPr>
        <w:pStyle w:val="Prrafodelista"/>
        <w:ind w:left="360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96"/>
        <w:gridCol w:w="1795"/>
        <w:gridCol w:w="1070"/>
        <w:gridCol w:w="1390"/>
        <w:gridCol w:w="1390"/>
        <w:gridCol w:w="1070"/>
        <w:gridCol w:w="1070"/>
        <w:gridCol w:w="1070"/>
      </w:tblGrid>
      <w:tr w:rsidR="00967BE9" w14:paraId="40A78955" w14:textId="77777777" w:rsidTr="00AA0767">
        <w:tc>
          <w:tcPr>
            <w:tcW w:w="344" w:type="dxa"/>
            <w:shd w:val="clear" w:color="auto" w:fill="BFBFBF" w:themeFill="background1" w:themeFillShade="BF"/>
            <w:vAlign w:val="center"/>
          </w:tcPr>
          <w:p w14:paraId="0A374CEE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N°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068F01E2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3747F027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CARGO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5DD4D2B8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FECHA INICIO</w:t>
            </w:r>
          </w:p>
          <w:p w14:paraId="48A4D2C8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(DIA/MES/AÑO)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763718BF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FECHA FIN</w:t>
            </w:r>
          </w:p>
          <w:p w14:paraId="3ABD4C47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(DIA/MES/AÑO)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0B24010F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TIEMPO TOTAL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7F4957F0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MOTIVO DE CESE</w:t>
            </w:r>
          </w:p>
        </w:tc>
        <w:tc>
          <w:tcPr>
            <w:tcW w:w="1070" w:type="dxa"/>
            <w:shd w:val="clear" w:color="auto" w:fill="BFBFBF" w:themeFill="background1" w:themeFillShade="BF"/>
            <w:vAlign w:val="center"/>
          </w:tcPr>
          <w:p w14:paraId="3BBF9AEF" w14:textId="77777777" w:rsidR="00967BE9" w:rsidRPr="00354D87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N° DE FOLIO</w:t>
            </w:r>
          </w:p>
        </w:tc>
      </w:tr>
      <w:tr w:rsidR="00967BE9" w14:paraId="2E9E52DF" w14:textId="77777777" w:rsidTr="00AA0767">
        <w:tc>
          <w:tcPr>
            <w:tcW w:w="344" w:type="dxa"/>
            <w:vAlign w:val="center"/>
          </w:tcPr>
          <w:p w14:paraId="764C58CB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9F7588F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</w:t>
            </w:r>
          </w:p>
          <w:p w14:paraId="510D46AE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795" w:type="dxa"/>
          </w:tcPr>
          <w:p w14:paraId="055D6E29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6C57D26A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00301D34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50DD0E8F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4B846668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31597F92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517FCB12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6D3C9F18" w14:textId="77777777" w:rsidTr="00AA0767">
        <w:tc>
          <w:tcPr>
            <w:tcW w:w="344" w:type="dxa"/>
            <w:vAlign w:val="center"/>
          </w:tcPr>
          <w:p w14:paraId="0ADE0CFB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3A4B61B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2</w:t>
            </w:r>
          </w:p>
          <w:p w14:paraId="60EAD0C5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795" w:type="dxa"/>
          </w:tcPr>
          <w:p w14:paraId="2B5800CA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6A231C72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6007442A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11CED7AD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4734C836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4EF19A94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25C40D3D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2929FE9F" w14:textId="77777777" w:rsidTr="00AA0767">
        <w:tc>
          <w:tcPr>
            <w:tcW w:w="344" w:type="dxa"/>
            <w:vAlign w:val="center"/>
          </w:tcPr>
          <w:p w14:paraId="49B055ED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CDD48D5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3</w:t>
            </w:r>
          </w:p>
          <w:p w14:paraId="203FBDCA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795" w:type="dxa"/>
          </w:tcPr>
          <w:p w14:paraId="4860C0E1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42D4510E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66364D57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4C41F8D8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19F44213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4A9790F1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33A056AD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967BE9" w14:paraId="5F924078" w14:textId="77777777" w:rsidTr="00AA0767">
        <w:tc>
          <w:tcPr>
            <w:tcW w:w="344" w:type="dxa"/>
            <w:vAlign w:val="center"/>
          </w:tcPr>
          <w:p w14:paraId="4B19D016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850A9EB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354D8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4</w:t>
            </w:r>
          </w:p>
          <w:p w14:paraId="0993729E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78A0CD7E" w14:textId="77777777" w:rsidR="00967BE9" w:rsidRPr="00354D87" w:rsidRDefault="00967BE9" w:rsidP="00AA0767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795" w:type="dxa"/>
          </w:tcPr>
          <w:p w14:paraId="4BF86085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129BB100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79E208F0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6F7DEB60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4CBBBC62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5936D4D7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070" w:type="dxa"/>
          </w:tcPr>
          <w:p w14:paraId="279022C2" w14:textId="77777777" w:rsidR="00967BE9" w:rsidRDefault="00967BE9" w:rsidP="00AA0767">
            <w:pPr>
              <w:pStyle w:val="Prrafodelista"/>
              <w:ind w:left="0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</w:tbl>
    <w:p w14:paraId="08C02D30" w14:textId="77777777" w:rsidR="00967BE9" w:rsidRDefault="00967BE9" w:rsidP="00967BE9">
      <w:pPr>
        <w:pStyle w:val="Prrafodelista"/>
        <w:ind w:left="360"/>
        <w:rPr>
          <w:rFonts w:ascii="Arial" w:hAnsi="Arial" w:cs="Arial"/>
          <w:b/>
          <w:color w:val="000000" w:themeColor="text1"/>
          <w:sz w:val="16"/>
          <w:szCs w:val="16"/>
          <w:lang w:val="es-ES"/>
        </w:rPr>
      </w:pPr>
      <w:r w:rsidRPr="00354D87"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 xml:space="preserve">(*) Toda la experiencia laboral aunque tenga relación directa con el objeto del servicio. (Puede insertar </w:t>
      </w:r>
      <w:proofErr w:type="spellStart"/>
      <w:r w:rsidRPr="00354D87"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>mas</w:t>
      </w:r>
      <w:proofErr w:type="spellEnd"/>
      <w:r w:rsidRPr="00354D87"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 xml:space="preserve"> filas si así lo requiere)</w:t>
      </w:r>
      <w:r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>.</w:t>
      </w:r>
    </w:p>
    <w:p w14:paraId="4F924C00" w14:textId="77777777" w:rsidR="00967BE9" w:rsidRDefault="00967BE9" w:rsidP="00967BE9">
      <w:pPr>
        <w:pStyle w:val="Prrafodelista"/>
        <w:ind w:left="360"/>
        <w:rPr>
          <w:rFonts w:ascii="Arial" w:hAnsi="Arial" w:cs="Arial"/>
          <w:b/>
          <w:color w:val="000000" w:themeColor="text1"/>
          <w:sz w:val="16"/>
          <w:szCs w:val="16"/>
          <w:lang w:val="es-ES"/>
        </w:rPr>
      </w:pPr>
    </w:p>
    <w:p w14:paraId="3A7A735E" w14:textId="77777777" w:rsidR="00967BE9" w:rsidRDefault="00967BE9" w:rsidP="00967BE9">
      <w:pPr>
        <w:pStyle w:val="Prrafodelista"/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  <w:lang w:val="es-ES"/>
        </w:rPr>
      </w:pPr>
      <w:r w:rsidRPr="00354D87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Se detallara la experiencia laboral y de prestación de servicios en general tanto en el sector público como en el sector privado (comenzar por la más reciente). </w:t>
      </w:r>
      <w:r w:rsidRPr="00354D87"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>Solo se considerara el tiempo acreditado con la correspondiente documentación</w:t>
      </w:r>
      <w:r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>.</w:t>
      </w:r>
    </w:p>
    <w:p w14:paraId="06A8AF0D" w14:textId="77777777" w:rsidR="00967BE9" w:rsidRDefault="00967BE9" w:rsidP="00967BE9">
      <w:pPr>
        <w:pStyle w:val="Prrafodelista"/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  <w:lang w:val="es-ES"/>
        </w:rPr>
      </w:pPr>
    </w:p>
    <w:p w14:paraId="1050274B" w14:textId="77777777" w:rsidR="00967BE9" w:rsidRDefault="00967BE9" w:rsidP="00967BE9">
      <w:pPr>
        <w:pStyle w:val="Prrafodelista"/>
        <w:numPr>
          <w:ilvl w:val="0"/>
          <w:numId w:val="7"/>
        </w:numPr>
        <w:suppressAutoHyphens/>
        <w:spacing w:line="100" w:lineRule="atLeast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354D87">
        <w:rPr>
          <w:rFonts w:ascii="Arial" w:hAnsi="Arial" w:cs="Arial"/>
          <w:b/>
          <w:color w:val="000000" w:themeColor="text1"/>
          <w:lang w:val="es-ES"/>
        </w:rPr>
        <w:t>EXPERIENCIA LABORAL ESPECIFICA</w:t>
      </w:r>
    </w:p>
    <w:p w14:paraId="6E002A1B" w14:textId="77777777" w:rsidR="00967BE9" w:rsidRDefault="00967BE9" w:rsidP="00967BE9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175C410D" w14:textId="77777777" w:rsidR="00967BE9" w:rsidRPr="00354D87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354D87">
        <w:rPr>
          <w:rFonts w:ascii="Arial" w:hAnsi="Arial" w:cs="Arial"/>
          <w:color w:val="000000" w:themeColor="text1"/>
          <w:sz w:val="16"/>
          <w:szCs w:val="16"/>
          <w:lang w:val="es-ES"/>
        </w:rPr>
        <w:t>Es la experiencia por el postulante posee en el tema específico de la convocatoria.</w:t>
      </w:r>
    </w:p>
    <w:p w14:paraId="49385149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354D87">
        <w:rPr>
          <w:rFonts w:ascii="Arial" w:hAnsi="Arial" w:cs="Arial"/>
          <w:color w:val="000000" w:themeColor="text1"/>
          <w:sz w:val="16"/>
          <w:szCs w:val="16"/>
          <w:lang w:val="es-ES"/>
        </w:rPr>
        <w:t>Detallar en el cuadro siguiente los trabajos que califican la experiencia específica, con una duración mayor a un mes. (Puede adicionar más bloques si lo requiere.</w:t>
      </w:r>
    </w:p>
    <w:p w14:paraId="109334E4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96"/>
        <w:gridCol w:w="1791"/>
        <w:gridCol w:w="1276"/>
        <w:gridCol w:w="1275"/>
        <w:gridCol w:w="1276"/>
        <w:gridCol w:w="851"/>
        <w:gridCol w:w="989"/>
        <w:gridCol w:w="705"/>
      </w:tblGrid>
      <w:tr w:rsidR="00967BE9" w14:paraId="1D80B079" w14:textId="77777777" w:rsidTr="00AA0767">
        <w:tc>
          <w:tcPr>
            <w:tcW w:w="396" w:type="dxa"/>
            <w:shd w:val="clear" w:color="auto" w:fill="BFBFBF" w:themeFill="background1" w:themeFillShade="BF"/>
            <w:vAlign w:val="center"/>
          </w:tcPr>
          <w:p w14:paraId="7A60BA5C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N°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6BDA49B7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NOMBRE DE LA ENTIDAD O EMPRESA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04AD9B5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CARGO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28EC1B5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FECHA INICIO</w:t>
            </w:r>
          </w:p>
          <w:p w14:paraId="79AA0522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(DIA/MES/AÑO)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A93D507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FECHA FIN</w:t>
            </w:r>
          </w:p>
          <w:p w14:paraId="646021C4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(DIA/MES/AÑO)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6FC4D32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TIEMPO TOTAL</w:t>
            </w:r>
          </w:p>
        </w:tc>
        <w:tc>
          <w:tcPr>
            <w:tcW w:w="989" w:type="dxa"/>
            <w:shd w:val="clear" w:color="auto" w:fill="BFBFBF" w:themeFill="background1" w:themeFillShade="BF"/>
            <w:vAlign w:val="center"/>
          </w:tcPr>
          <w:p w14:paraId="282A4DB5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MOTIVO DE CESE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14:paraId="79F3EAB9" w14:textId="77777777" w:rsidR="00967BE9" w:rsidRPr="00A11530" w:rsidRDefault="00967BE9" w:rsidP="00AA076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s-ES"/>
              </w:rPr>
              <w:t>N° DE FOLIO</w:t>
            </w:r>
          </w:p>
        </w:tc>
      </w:tr>
      <w:tr w:rsidR="00967BE9" w14:paraId="5611F003" w14:textId="77777777" w:rsidTr="00AA0767">
        <w:tc>
          <w:tcPr>
            <w:tcW w:w="396" w:type="dxa"/>
          </w:tcPr>
          <w:p w14:paraId="17F184F8" w14:textId="1B1B2CF8" w:rsidR="00967BE9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</w:t>
            </w:r>
          </w:p>
        </w:tc>
        <w:tc>
          <w:tcPr>
            <w:tcW w:w="1791" w:type="dxa"/>
          </w:tcPr>
          <w:p w14:paraId="2786EA99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7DE2B483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7D3409FC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50700740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74D30215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5E03C5AE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51C38D56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967BE9" w14:paraId="0F363C65" w14:textId="77777777" w:rsidTr="00AA0767">
        <w:tc>
          <w:tcPr>
            <w:tcW w:w="396" w:type="dxa"/>
          </w:tcPr>
          <w:p w14:paraId="5E7B6719" w14:textId="7C98DD2A" w:rsidR="00967BE9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2</w:t>
            </w:r>
          </w:p>
        </w:tc>
        <w:tc>
          <w:tcPr>
            <w:tcW w:w="1791" w:type="dxa"/>
          </w:tcPr>
          <w:p w14:paraId="3F2F1CA6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0D6ADBBB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577C5D17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590C121F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3F201623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4CFE259D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4CF5DD43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6B50F02F" w14:textId="77777777" w:rsidTr="00AA0767">
        <w:tc>
          <w:tcPr>
            <w:tcW w:w="396" w:type="dxa"/>
          </w:tcPr>
          <w:p w14:paraId="30D2A805" w14:textId="0F698182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3</w:t>
            </w:r>
          </w:p>
        </w:tc>
        <w:tc>
          <w:tcPr>
            <w:tcW w:w="1791" w:type="dxa"/>
          </w:tcPr>
          <w:p w14:paraId="1C849EBC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26CA60C0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3CEE600B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1FE76BFA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0C261177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2B78CC30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543E0BA1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2771D703" w14:textId="77777777" w:rsidTr="00AA0767">
        <w:tc>
          <w:tcPr>
            <w:tcW w:w="396" w:type="dxa"/>
          </w:tcPr>
          <w:p w14:paraId="6D509C41" w14:textId="555267DA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4</w:t>
            </w:r>
          </w:p>
        </w:tc>
        <w:tc>
          <w:tcPr>
            <w:tcW w:w="1791" w:type="dxa"/>
          </w:tcPr>
          <w:p w14:paraId="48876791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0D9D0C8E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5CF7661F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1A15987E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4987DC76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7C2167AA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2892EBEE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17BF1DEE" w14:textId="77777777" w:rsidTr="00AA0767">
        <w:tc>
          <w:tcPr>
            <w:tcW w:w="396" w:type="dxa"/>
          </w:tcPr>
          <w:p w14:paraId="5154DA51" w14:textId="19EBFF71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5</w:t>
            </w:r>
          </w:p>
        </w:tc>
        <w:tc>
          <w:tcPr>
            <w:tcW w:w="1791" w:type="dxa"/>
          </w:tcPr>
          <w:p w14:paraId="3F483C9B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5149C9D1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16D04A05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4FB4554B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5438EFEB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2758E3C3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18267E11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0FDD7EEC" w14:textId="77777777" w:rsidTr="00AA0767">
        <w:tc>
          <w:tcPr>
            <w:tcW w:w="396" w:type="dxa"/>
          </w:tcPr>
          <w:p w14:paraId="291C2960" w14:textId="3F5AE466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6</w:t>
            </w:r>
          </w:p>
        </w:tc>
        <w:tc>
          <w:tcPr>
            <w:tcW w:w="1791" w:type="dxa"/>
          </w:tcPr>
          <w:p w14:paraId="386C0910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23A485B4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79AA0A87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0B62C978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67D7ADC6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58327313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22757A31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35CACF33" w14:textId="77777777" w:rsidTr="00AA0767">
        <w:tc>
          <w:tcPr>
            <w:tcW w:w="396" w:type="dxa"/>
          </w:tcPr>
          <w:p w14:paraId="5076779B" w14:textId="407BBA5C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7</w:t>
            </w:r>
          </w:p>
        </w:tc>
        <w:tc>
          <w:tcPr>
            <w:tcW w:w="1791" w:type="dxa"/>
          </w:tcPr>
          <w:p w14:paraId="6BD75344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3EA24F5D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73CB7FC5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60F1925D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2E88E5E8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54E8D33E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02FCC2D3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2B7DBA79" w14:textId="77777777" w:rsidTr="00AA0767">
        <w:tc>
          <w:tcPr>
            <w:tcW w:w="396" w:type="dxa"/>
          </w:tcPr>
          <w:p w14:paraId="35CD2C8F" w14:textId="11677885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8</w:t>
            </w:r>
          </w:p>
        </w:tc>
        <w:tc>
          <w:tcPr>
            <w:tcW w:w="1791" w:type="dxa"/>
          </w:tcPr>
          <w:p w14:paraId="1B333315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163B6AE6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0080AADD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63278154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7D995153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7DD1D256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757F30BD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323B79E5" w14:textId="77777777" w:rsidTr="00AA0767">
        <w:tc>
          <w:tcPr>
            <w:tcW w:w="396" w:type="dxa"/>
          </w:tcPr>
          <w:p w14:paraId="3ECCDA45" w14:textId="2EC014DE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9</w:t>
            </w:r>
          </w:p>
        </w:tc>
        <w:tc>
          <w:tcPr>
            <w:tcW w:w="1791" w:type="dxa"/>
          </w:tcPr>
          <w:p w14:paraId="53DE59C3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14267FBC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23FF065F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09A43166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7B07C315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73D40333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278B9E0F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795BFF" w14:paraId="7D153911" w14:textId="77777777" w:rsidTr="00AA0767">
        <w:tc>
          <w:tcPr>
            <w:tcW w:w="396" w:type="dxa"/>
          </w:tcPr>
          <w:p w14:paraId="4C71FF04" w14:textId="26173130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10</w:t>
            </w:r>
          </w:p>
        </w:tc>
        <w:tc>
          <w:tcPr>
            <w:tcW w:w="1791" w:type="dxa"/>
          </w:tcPr>
          <w:p w14:paraId="4C51273A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605AAFB0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5" w:type="dxa"/>
          </w:tcPr>
          <w:p w14:paraId="1212E80E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</w:tcPr>
          <w:p w14:paraId="7A5D10E3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851" w:type="dxa"/>
          </w:tcPr>
          <w:p w14:paraId="5F5DD052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9" w:type="dxa"/>
          </w:tcPr>
          <w:p w14:paraId="2D0DBD5F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5" w:type="dxa"/>
          </w:tcPr>
          <w:p w14:paraId="0326A85A" w14:textId="77777777" w:rsidR="00795BFF" w:rsidRDefault="00795BFF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2EB79522" w14:textId="77777777" w:rsidR="00967BE9" w:rsidRPr="00354D87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53E0F3CB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ES"/>
        </w:rPr>
        <w:t>Especificar el número de folio donde obra el documento que acredita la experiencia laboral especifica.</w:t>
      </w:r>
    </w:p>
    <w:p w14:paraId="77F5A6A8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3395"/>
      </w:tblGrid>
      <w:tr w:rsidR="00967BE9" w14:paraId="547CD7B8" w14:textId="77777777" w:rsidTr="00AA0767">
        <w:trPr>
          <w:trHeight w:val="485"/>
        </w:trPr>
        <w:tc>
          <w:tcPr>
            <w:tcW w:w="5164" w:type="dxa"/>
          </w:tcPr>
          <w:p w14:paraId="26077B29" w14:textId="77777777" w:rsidR="00967BE9" w:rsidRPr="00A11530" w:rsidRDefault="00967BE9" w:rsidP="00AA0767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14:paraId="080C9EC0" w14:textId="77777777" w:rsidR="00967BE9" w:rsidRPr="00A11530" w:rsidRDefault="00967BE9" w:rsidP="00AA0767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TIEMPO TOTAL DE LA EXPERIENCIA LABORAL ESPECIFICA</w:t>
            </w:r>
          </w:p>
        </w:tc>
        <w:tc>
          <w:tcPr>
            <w:tcW w:w="3395" w:type="dxa"/>
          </w:tcPr>
          <w:p w14:paraId="6732F0D5" w14:textId="77777777" w:rsidR="00967BE9" w:rsidRPr="00A11530" w:rsidRDefault="00967BE9" w:rsidP="00AA0767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  <w:p w14:paraId="284E075A" w14:textId="77777777" w:rsidR="00967BE9" w:rsidRPr="00A11530" w:rsidRDefault="00967BE9" w:rsidP="00AA0767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A11530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(XX AÑOS/XX MESES)</w:t>
            </w:r>
          </w:p>
        </w:tc>
      </w:tr>
    </w:tbl>
    <w:p w14:paraId="546C8762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629296C3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2CAEA0B7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1559"/>
        <w:gridCol w:w="1269"/>
      </w:tblGrid>
      <w:tr w:rsidR="00967BE9" w14:paraId="142B2A4B" w14:textId="77777777" w:rsidTr="00AA0767">
        <w:trPr>
          <w:trHeight w:val="225"/>
        </w:trPr>
        <w:tc>
          <w:tcPr>
            <w:tcW w:w="5731" w:type="dxa"/>
          </w:tcPr>
          <w:p w14:paraId="42585935" w14:textId="77777777" w:rsidR="00967BE9" w:rsidRPr="00D77153" w:rsidRDefault="00967BE9" w:rsidP="00AA076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</w:p>
          <w:p w14:paraId="52632018" w14:textId="77777777" w:rsidR="00967BE9" w:rsidRPr="00D77153" w:rsidRDefault="00967BE9" w:rsidP="00AA076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D77153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PERSONAL LICENCIADO DE LAS FUERZAS ARMADAS</w:t>
            </w:r>
          </w:p>
          <w:p w14:paraId="3FD30A64" w14:textId="77777777" w:rsidR="00967BE9" w:rsidRPr="00D77153" w:rsidRDefault="00967BE9" w:rsidP="00AA076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1E4277B8" w14:textId="77777777" w:rsidR="00967BE9" w:rsidRPr="00D77153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D77153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SI  N° DE FOLIO</w:t>
            </w:r>
          </w:p>
        </w:tc>
        <w:tc>
          <w:tcPr>
            <w:tcW w:w="1269" w:type="dxa"/>
            <w:vAlign w:val="center"/>
          </w:tcPr>
          <w:p w14:paraId="76F79C11" w14:textId="77777777" w:rsidR="00967BE9" w:rsidRPr="00D77153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D77153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NO</w:t>
            </w:r>
          </w:p>
        </w:tc>
      </w:tr>
      <w:tr w:rsidR="00967BE9" w14:paraId="751A83B8" w14:textId="77777777" w:rsidTr="00AA0767">
        <w:trPr>
          <w:trHeight w:val="225"/>
        </w:trPr>
        <w:tc>
          <w:tcPr>
            <w:tcW w:w="5731" w:type="dxa"/>
          </w:tcPr>
          <w:p w14:paraId="57024B4C" w14:textId="77777777" w:rsidR="00967BE9" w:rsidRPr="007967AE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7967AE">
              <w:rPr>
                <w:rFonts w:ascii="Arial" w:hAnsi="Arial" w:cs="Arial"/>
                <w:color w:val="000000" w:themeColor="text1"/>
                <w:sz w:val="20"/>
                <w:lang w:val="es-ES"/>
              </w:rPr>
              <w:lastRenderedPageBreak/>
              <w:t>Soy licenciado de la Fuerzas Armadas y cuento con la Certificación y/o documentación correspondiente</w:t>
            </w:r>
          </w:p>
        </w:tc>
        <w:tc>
          <w:tcPr>
            <w:tcW w:w="1559" w:type="dxa"/>
            <w:vAlign w:val="center"/>
          </w:tcPr>
          <w:p w14:paraId="0E0F8A77" w14:textId="77777777" w:rsidR="00967BE9" w:rsidRPr="00D77153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</w:p>
        </w:tc>
        <w:tc>
          <w:tcPr>
            <w:tcW w:w="1269" w:type="dxa"/>
            <w:vAlign w:val="center"/>
          </w:tcPr>
          <w:p w14:paraId="053FA145" w14:textId="77777777" w:rsidR="00967BE9" w:rsidRPr="00D77153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</w:p>
        </w:tc>
      </w:tr>
    </w:tbl>
    <w:p w14:paraId="153C17C4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3D687FAA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ES"/>
        </w:rPr>
        <w:t>Especificar el número de folio donde obra el documento que acredite lo declarado</w:t>
      </w:r>
    </w:p>
    <w:p w14:paraId="6CF65ED8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42A16640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44DC80BD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5A43A42E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6FFE6A86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6156"/>
        <w:gridCol w:w="1417"/>
        <w:gridCol w:w="986"/>
      </w:tblGrid>
      <w:tr w:rsidR="00967BE9" w14:paraId="57E678AB" w14:textId="77777777" w:rsidTr="00AA0767">
        <w:tc>
          <w:tcPr>
            <w:tcW w:w="6156" w:type="dxa"/>
          </w:tcPr>
          <w:p w14:paraId="0E499383" w14:textId="77777777" w:rsidR="00967BE9" w:rsidRPr="00357553" w:rsidRDefault="00967BE9" w:rsidP="00AA076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357553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PERSONA CON DISCAPACIDAD</w:t>
            </w:r>
          </w:p>
        </w:tc>
        <w:tc>
          <w:tcPr>
            <w:tcW w:w="1417" w:type="dxa"/>
            <w:vAlign w:val="center"/>
          </w:tcPr>
          <w:p w14:paraId="37ACD3BE" w14:textId="77777777" w:rsidR="00967BE9" w:rsidRPr="00D77153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D77153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SI  N° DE FOLIO</w:t>
            </w:r>
          </w:p>
        </w:tc>
        <w:tc>
          <w:tcPr>
            <w:tcW w:w="986" w:type="dxa"/>
            <w:vAlign w:val="center"/>
          </w:tcPr>
          <w:p w14:paraId="7C4400FA" w14:textId="77777777" w:rsidR="00967BE9" w:rsidRPr="00D77153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</w:pPr>
            <w:r w:rsidRPr="00D77153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NO</w:t>
            </w:r>
          </w:p>
        </w:tc>
      </w:tr>
      <w:tr w:rsidR="00967BE9" w14:paraId="263DB6EB" w14:textId="77777777" w:rsidTr="00AA0767">
        <w:tc>
          <w:tcPr>
            <w:tcW w:w="6156" w:type="dxa"/>
          </w:tcPr>
          <w:p w14:paraId="3FB03015" w14:textId="77777777" w:rsidR="00967BE9" w:rsidRPr="007967AE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ES"/>
              </w:rPr>
            </w:pPr>
            <w:r w:rsidRPr="007967AE">
              <w:rPr>
                <w:rFonts w:ascii="Arial" w:hAnsi="Arial" w:cs="Arial"/>
                <w:color w:val="000000" w:themeColor="text1"/>
                <w:sz w:val="20"/>
                <w:lang w:val="es-ES"/>
              </w:rPr>
              <w:t xml:space="preserve">Soy una persona con Discapacidad, y cuento con la acreditación correspondiente de conformidad con lo establecido por la Ley N° 27050, </w:t>
            </w:r>
            <w:r w:rsidRPr="007967AE">
              <w:rPr>
                <w:rFonts w:ascii="Arial" w:hAnsi="Arial" w:cs="Arial"/>
                <w:b/>
                <w:color w:val="000000" w:themeColor="text1"/>
                <w:sz w:val="20"/>
                <w:lang w:val="es-ES"/>
              </w:rPr>
              <w:t>CONADIS</w:t>
            </w:r>
          </w:p>
        </w:tc>
        <w:tc>
          <w:tcPr>
            <w:tcW w:w="1417" w:type="dxa"/>
          </w:tcPr>
          <w:p w14:paraId="6531680C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86" w:type="dxa"/>
          </w:tcPr>
          <w:p w14:paraId="33718D12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289F24DF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7C564E22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ES"/>
        </w:rPr>
        <w:t>Especificar el número de folio donde obra el documento que acredite lo declarado. Deberá ser llenado obligatoriamente en la presentación del Curricular Documentado.</w:t>
      </w:r>
    </w:p>
    <w:p w14:paraId="1600675D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p w14:paraId="288A1BC0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360142">
        <w:rPr>
          <w:rFonts w:ascii="Arial" w:hAnsi="Arial" w:cs="Arial"/>
          <w:color w:val="000000" w:themeColor="text1"/>
          <w:lang w:val="es-ES"/>
        </w:rPr>
        <w:t>Declaro que la información y documentos proporcionados son veraces y exactos, motivo por el cual rubrico la copia de cada uno de ellos y autorizo su investigación. En caso de detectarse que se ha omitido, ocultado o consignado información falsa me someto a las acciones administrativas, legales y penales que corresponden.</w:t>
      </w:r>
    </w:p>
    <w:p w14:paraId="55575ABB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1340AACD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32E53F68" w14:textId="77777777" w:rsidR="00967BE9" w:rsidRPr="00360142" w:rsidRDefault="00967BE9" w:rsidP="00967BE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1FBE56D2" w14:textId="77777777" w:rsidR="00967BE9" w:rsidRDefault="00967BE9" w:rsidP="00967BE9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4961"/>
      </w:tblGrid>
      <w:tr w:rsidR="00967BE9" w14:paraId="6B2F9C0F" w14:textId="77777777" w:rsidTr="00AA0767">
        <w:trPr>
          <w:trHeight w:val="2202"/>
        </w:trPr>
        <w:tc>
          <w:tcPr>
            <w:tcW w:w="4961" w:type="dxa"/>
          </w:tcPr>
          <w:p w14:paraId="64156830" w14:textId="77777777" w:rsidR="00967BE9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  <w:p w14:paraId="244AF898" w14:textId="77777777" w:rsidR="00967BE9" w:rsidRPr="00645F2B" w:rsidRDefault="00967BE9" w:rsidP="00AA0767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45F2B">
              <w:rPr>
                <w:rFonts w:ascii="Arial" w:hAnsi="Arial" w:cs="Arial"/>
                <w:color w:val="000000" w:themeColor="text1"/>
                <w:lang w:val="es-ES"/>
              </w:rPr>
              <w:t>Lugar y Fecha:</w:t>
            </w:r>
          </w:p>
        </w:tc>
      </w:tr>
      <w:tr w:rsidR="00967BE9" w14:paraId="62ABD90A" w14:textId="77777777" w:rsidTr="00AA0767">
        <w:trPr>
          <w:trHeight w:val="292"/>
        </w:trPr>
        <w:tc>
          <w:tcPr>
            <w:tcW w:w="4961" w:type="dxa"/>
          </w:tcPr>
          <w:p w14:paraId="1C82D82C" w14:textId="77777777" w:rsidR="00967BE9" w:rsidRPr="00645F2B" w:rsidRDefault="00967BE9" w:rsidP="00AA0767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645F2B">
              <w:rPr>
                <w:rFonts w:ascii="Arial" w:hAnsi="Arial" w:cs="Arial"/>
                <w:b/>
                <w:color w:val="000000" w:themeColor="text1"/>
                <w:lang w:val="es-ES"/>
              </w:rPr>
              <w:t>FIRMA</w:t>
            </w:r>
          </w:p>
        </w:tc>
      </w:tr>
    </w:tbl>
    <w:p w14:paraId="25C1CD0B" w14:textId="77777777" w:rsidR="00DA3FE0" w:rsidRDefault="00DA3FE0" w:rsidP="00795BFF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</w:p>
    <w:sectPr w:rsidR="00DA3FE0" w:rsidSect="004278E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427" w:right="760" w:bottom="993" w:left="144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C832" w14:textId="77777777" w:rsidR="00896C62" w:rsidRDefault="00896C62">
      <w:pPr>
        <w:spacing w:line="240" w:lineRule="auto"/>
      </w:pPr>
      <w:r>
        <w:separator/>
      </w:r>
    </w:p>
  </w:endnote>
  <w:endnote w:type="continuationSeparator" w:id="0">
    <w:p w14:paraId="0CAC926C" w14:textId="77777777" w:rsidR="00896C62" w:rsidRDefault="00896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wis721 Blk BT">
    <w:altName w:val="Arial Black"/>
    <w:panose1 w:val="020B0904030502020204"/>
    <w:charset w:val="00"/>
    <w:family w:val="swiss"/>
    <w:pitch w:val="variable"/>
    <w:sig w:usb0="800000AF" w:usb1="1000204A" w:usb2="00000000" w:usb3="00000000" w:csb0="0000001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ach B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D0CC" w14:textId="77777777" w:rsidR="00896C62" w:rsidRDefault="00896C62">
      <w:pPr>
        <w:spacing w:line="240" w:lineRule="auto"/>
        <w:ind w:left="142"/>
      </w:pPr>
      <w:r>
        <w:separator/>
      </w:r>
    </w:p>
  </w:footnote>
  <w:footnote w:type="continuationSeparator" w:id="0">
    <w:p w14:paraId="653E8E20" w14:textId="77777777" w:rsidR="00896C62" w:rsidRDefault="00896C62">
      <w:pPr>
        <w:spacing w:line="240" w:lineRule="auto"/>
        <w:ind w:left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E40" w14:textId="77777777" w:rsidR="00EB16E1" w:rsidRDefault="00EB16E1">
    <w:pPr>
      <w:spacing w:after="4" w:line="240" w:lineRule="auto"/>
      <w:ind w:left="2124"/>
    </w:pPr>
    <w:r>
      <w:rPr>
        <w:noProof/>
      </w:rPr>
      <w:drawing>
        <wp:anchor distT="0" distB="0" distL="114300" distR="114300" simplePos="0" relativeHeight="251655680" behindDoc="0" locked="0" layoutInCell="1" allowOverlap="0" wp14:anchorId="427217DD" wp14:editId="2E0A6123">
          <wp:simplePos x="0" y="0"/>
          <wp:positionH relativeFrom="page">
            <wp:posOffset>815975</wp:posOffset>
          </wp:positionH>
          <wp:positionV relativeFrom="page">
            <wp:posOffset>365761</wp:posOffset>
          </wp:positionV>
          <wp:extent cx="4622800" cy="457199"/>
          <wp:effectExtent l="0" t="0" r="0" b="0"/>
          <wp:wrapSquare wrapText="bothSides"/>
          <wp:docPr id="2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FFFFFF"/>
        <w:sz w:val="16"/>
      </w:rPr>
      <w:t xml:space="preserve">                      </w:t>
    </w:r>
    <w:r>
      <w:rPr>
        <w:rFonts w:ascii="Arial" w:eastAsia="Arial" w:hAnsi="Arial" w:cs="Arial"/>
        <w:b/>
        <w:color w:val="FFFFFF"/>
        <w:sz w:val="20"/>
      </w:rPr>
      <w:t xml:space="preserve">RED DE SALUD HUÁNUCO </w:t>
    </w:r>
  </w:p>
  <w:p w14:paraId="0BE690DE" w14:textId="77777777" w:rsidR="00EB16E1" w:rsidRDefault="00EB16E1">
    <w:pPr>
      <w:spacing w:after="39" w:line="240" w:lineRule="auto"/>
      <w:jc w:val="center"/>
    </w:pPr>
    <w:r>
      <w:rPr>
        <w:rFonts w:ascii="Arial" w:eastAsia="Arial" w:hAnsi="Arial" w:cs="Arial"/>
        <w:b/>
        <w:color w:val="FFFFFF"/>
        <w:sz w:val="14"/>
      </w:rPr>
      <w:t xml:space="preserve">                         </w:t>
    </w:r>
    <w:r>
      <w:rPr>
        <w:rFonts w:ascii="Arial" w:eastAsia="Arial" w:hAnsi="Arial" w:cs="Arial"/>
        <w:b/>
        <w:color w:val="FFFFFF"/>
        <w:sz w:val="18"/>
      </w:rPr>
      <w:t>COMISIÓN DE CONCURSO CAS Nº 001-2017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2750528B" w14:textId="77777777" w:rsidR="00EB16E1" w:rsidRDefault="00EB16E1">
    <w:pPr>
      <w:spacing w:after="36" w:line="240" w:lineRule="auto"/>
    </w:pPr>
    <w:r>
      <w:rPr>
        <w:rFonts w:ascii="Comic Sans MS" w:eastAsia="Comic Sans MS" w:hAnsi="Comic Sans MS" w:cs="Comic Sans MS"/>
        <w:b/>
        <w:sz w:val="16"/>
      </w:rPr>
      <w:t xml:space="preserve"> </w:t>
    </w:r>
  </w:p>
  <w:p w14:paraId="4F7B5352" w14:textId="77777777" w:rsidR="00EB16E1" w:rsidRDefault="00EB16E1">
    <w:pPr>
      <w:spacing w:line="240" w:lineRule="auto"/>
      <w:jc w:val="center"/>
    </w:pPr>
    <w:r>
      <w:rPr>
        <w:rFonts w:ascii="Comic Sans MS" w:eastAsia="Comic Sans MS" w:hAnsi="Comic Sans MS" w:cs="Comic Sans MS"/>
        <w:b/>
        <w:sz w:val="14"/>
      </w:rPr>
      <w:t>“AÑO DEL BUEN SERVICIO AL CIUDADANO”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49384CCD" w14:textId="77777777" w:rsidR="00EB16E1" w:rsidRDefault="00EB16E1">
    <w:pPr>
      <w:spacing w:after="3" w:line="240" w:lineRule="auto"/>
    </w:pP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8"/>
      </w:rPr>
      <w:t xml:space="preserve"> </w:t>
    </w:r>
  </w:p>
  <w:p w14:paraId="0FE7306A" w14:textId="77777777" w:rsidR="00EB16E1" w:rsidRDefault="00EB16E1">
    <w:pPr>
      <w:spacing w:after="1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3D4C1C" wp14:editId="4D9DCA8D">
              <wp:simplePos x="0" y="0"/>
              <wp:positionH relativeFrom="page">
                <wp:posOffset>990905</wp:posOffset>
              </wp:positionH>
              <wp:positionV relativeFrom="page">
                <wp:posOffset>1065530</wp:posOffset>
              </wp:positionV>
              <wp:extent cx="5869813" cy="6096"/>
              <wp:effectExtent l="0" t="0" r="0" b="0"/>
              <wp:wrapSquare wrapText="bothSides"/>
              <wp:docPr id="28170" name="Group 28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30778" name="Shape 30778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BFC1BD" id="Group 28170" o:spid="_x0000_s1026" style="position:absolute;margin-left:78pt;margin-top:83.9pt;width:462.2pt;height:.5pt;z-index:251657728;mso-position-horizontal-relative:page;mso-position-vertical-relative:page" coordsize="58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">
              <v:shape id="Shape 30778" o:spid="_x0000_s1027" style="position:absolute;width:58698;height:91;visibility:visible;mso-wrap-style:square;v-text-anchor:top" coordsize="5869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" path="m,l5869813,r,9144l,9144,,e" fillcolor="black" stroked="f" strokeweight="0">
                <v:stroke miterlimit="83231f" joinstyle="miter"/>
                <v:path arrowok="t" textboxrect="0,0,5869813,9144"/>
              </v:shape>
              <w10:wrap type="square" anchorx="page" anchory="page"/>
            </v:group>
          </w:pict>
        </mc:Fallback>
      </mc:AlternateContent>
    </w:r>
  </w:p>
  <w:p w14:paraId="3339011D" w14:textId="77777777" w:rsidR="00EB16E1" w:rsidRDefault="00EB16E1">
    <w:pPr>
      <w:spacing w:line="240" w:lineRule="auto"/>
    </w:pPr>
    <w:r>
      <w:rPr>
        <w:rFonts w:ascii="Lucida Handwriting" w:eastAsia="Lucida Handwriting" w:hAnsi="Lucida Handwriting" w:cs="Lucida Handwriting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8D8" w14:textId="446FE458" w:rsidR="00EB16E1" w:rsidRPr="00CA6664" w:rsidRDefault="00DA3FE0" w:rsidP="00943C3E">
    <w:pPr>
      <w:pStyle w:val="Encabezado"/>
      <w:jc w:val="center"/>
      <w:rPr>
        <w:rFonts w:ascii="Swis721 Blk BT" w:hAnsi="Swis721 Blk BT"/>
        <w:noProof/>
        <w:sz w:val="24"/>
        <w:szCs w:val="24"/>
      </w:rPr>
    </w:pPr>
    <w:r>
      <w:rPr>
        <w:rFonts w:ascii="Swis721 Blk BT" w:hAnsi="Swis721 Blk BT"/>
        <w:noProof/>
        <w:sz w:val="24"/>
        <w:szCs w:val="24"/>
        <w:lang w:eastAsia="es-PE"/>
      </w:rPr>
      <w:drawing>
        <wp:anchor distT="0" distB="0" distL="114300" distR="114300" simplePos="0" relativeHeight="251661824" behindDoc="1" locked="0" layoutInCell="1" allowOverlap="1" wp14:anchorId="787120B1" wp14:editId="4D1A27E1">
          <wp:simplePos x="0" y="0"/>
          <wp:positionH relativeFrom="column">
            <wp:posOffset>5393771</wp:posOffset>
          </wp:positionH>
          <wp:positionV relativeFrom="paragraph">
            <wp:posOffset>-170612</wp:posOffset>
          </wp:positionV>
          <wp:extent cx="914400" cy="6495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6E1" w:rsidRPr="00CA6664">
      <w:rPr>
        <w:noProof/>
        <w:sz w:val="24"/>
        <w:szCs w:val="24"/>
        <w:lang w:eastAsia="es-PE"/>
      </w:rPr>
      <w:drawing>
        <wp:anchor distT="0" distB="0" distL="114300" distR="114300" simplePos="0" relativeHeight="251654656" behindDoc="1" locked="0" layoutInCell="1" allowOverlap="1" wp14:anchorId="14694923" wp14:editId="6E453918">
          <wp:simplePos x="0" y="0"/>
          <wp:positionH relativeFrom="column">
            <wp:posOffset>-330200</wp:posOffset>
          </wp:positionH>
          <wp:positionV relativeFrom="paragraph">
            <wp:posOffset>-52911</wp:posOffset>
          </wp:positionV>
          <wp:extent cx="975360" cy="828675"/>
          <wp:effectExtent l="0" t="0" r="0" b="9525"/>
          <wp:wrapNone/>
          <wp:docPr id="27" name="Imagen 27" descr="Marco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o para DOCUMENTO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8" r="86669" b="93384"/>
                  <a:stretch/>
                </pic:blipFill>
                <pic:spPr bwMode="auto">
                  <a:xfrm>
                    <a:off x="0" y="0"/>
                    <a:ext cx="9753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6E1" w:rsidRPr="00CA6664">
      <w:rPr>
        <w:rFonts w:ascii="Swis721 Blk BT" w:hAnsi="Swis721 Blk BT"/>
        <w:noProof/>
        <w:sz w:val="24"/>
        <w:szCs w:val="24"/>
      </w:rPr>
      <w:t>GOBIERNO REGIONAL HUÁNUCO</w:t>
    </w:r>
  </w:p>
  <w:p w14:paraId="4B4ADC58" w14:textId="77777777" w:rsidR="00EB16E1" w:rsidRPr="00CA6664" w:rsidRDefault="00EB16E1" w:rsidP="00943C3E">
    <w:pPr>
      <w:pStyle w:val="Encabezado"/>
      <w:jc w:val="center"/>
      <w:rPr>
        <w:rFonts w:ascii="Arial" w:hAnsi="Arial" w:cs="Arial"/>
        <w:noProof/>
        <w:sz w:val="24"/>
        <w:szCs w:val="24"/>
      </w:rPr>
    </w:pPr>
    <w:r w:rsidRPr="00CA6664">
      <w:rPr>
        <w:rFonts w:ascii="Arial" w:hAnsi="Arial" w:cs="Arial"/>
        <w:noProof/>
        <w:sz w:val="24"/>
        <w:szCs w:val="24"/>
      </w:rPr>
      <w:t>DIRECCIÓN REGIONAL DE SALUD HUÁNUCO</w:t>
    </w:r>
  </w:p>
  <w:p w14:paraId="6F2F0A56" w14:textId="77777777" w:rsidR="004278E0" w:rsidRDefault="00EB16E1" w:rsidP="00CA6664">
    <w:pPr>
      <w:pStyle w:val="Encabezado"/>
      <w:jc w:val="center"/>
      <w:rPr>
        <w:rFonts w:ascii="Berlin Sans FB Demi" w:hAnsi="Berlin Sans FB Demi" w:cs="Arial"/>
        <w:noProof/>
        <w:sz w:val="24"/>
        <w:szCs w:val="24"/>
      </w:rPr>
    </w:pPr>
    <w:r w:rsidRPr="00CA6664">
      <w:rPr>
        <w:rFonts w:ascii="Berlin Sans FB Demi" w:hAnsi="Berlin Sans FB Demi" w:cs="Arial"/>
        <w:noProof/>
        <w:sz w:val="24"/>
        <w:szCs w:val="24"/>
      </w:rPr>
      <w:t>Unidad Ejecutora 405 - Salud Huamalíes</w:t>
    </w:r>
  </w:p>
  <w:p w14:paraId="26B784EB" w14:textId="2D12CEC2" w:rsidR="004278E0" w:rsidRDefault="007C4B13" w:rsidP="00CA6664">
    <w:pPr>
      <w:pStyle w:val="Encabezado"/>
      <w:jc w:val="center"/>
      <w:rPr>
        <w:rFonts w:ascii="Berlin Sans FB Demi" w:hAnsi="Berlin Sans FB Demi" w:cs="Arial"/>
        <w:noProof/>
        <w:sz w:val="24"/>
        <w:szCs w:val="24"/>
      </w:rPr>
    </w:pPr>
    <w:r>
      <w:rPr>
        <w:rFonts w:ascii="Berlin Sans FB Demi" w:hAnsi="Berlin Sans FB Demi" w:cs="Arial"/>
        <w:noProof/>
        <w:sz w:val="24"/>
        <w:szCs w:val="24"/>
      </w:rPr>
      <w:t>“Año del Fortalecimiento de la Soberanía Nacional</w:t>
    </w:r>
    <w:r w:rsidR="004278E0" w:rsidRPr="004278E0">
      <w:rPr>
        <w:rFonts w:ascii="Beach Bum" w:hAnsi="Beach Bum" w:cs="Arial"/>
        <w:noProof/>
        <w:sz w:val="24"/>
        <w:szCs w:val="24"/>
      </w:rPr>
      <w:t>”</w:t>
    </w:r>
  </w:p>
  <w:p w14:paraId="11F3E673" w14:textId="3B698807" w:rsidR="00EB16E1" w:rsidRPr="00D76FCC" w:rsidRDefault="00EB16E1" w:rsidP="00CA6664">
    <w:pPr>
      <w:pStyle w:val="Encabezado"/>
      <w:jc w:val="center"/>
      <w:rPr>
        <w:sz w:val="4"/>
      </w:rPr>
    </w:pPr>
  </w:p>
  <w:p w14:paraId="2CE893D1" w14:textId="2423F7ED" w:rsidR="00EB16E1" w:rsidRDefault="00EB16E1" w:rsidP="005918E1">
    <w:pPr>
      <w:pStyle w:val="Encabezado"/>
      <w:jc w:val="center"/>
      <w:rPr>
        <w:rFonts w:ascii="Arial" w:eastAsia="Arial" w:hAnsi="Arial" w:cs="Arial"/>
        <w:b/>
        <w:color w:val="FFFF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CF0D" w14:textId="77777777" w:rsidR="00EB16E1" w:rsidRDefault="00EB16E1">
    <w:pPr>
      <w:spacing w:after="4" w:line="240" w:lineRule="auto"/>
      <w:ind w:left="2124"/>
    </w:pPr>
    <w:r>
      <w:rPr>
        <w:noProof/>
      </w:rPr>
      <w:drawing>
        <wp:anchor distT="0" distB="0" distL="114300" distR="114300" simplePos="0" relativeHeight="251659776" behindDoc="0" locked="0" layoutInCell="1" allowOverlap="0" wp14:anchorId="54E32FA6" wp14:editId="2AA7E7BF">
          <wp:simplePos x="0" y="0"/>
          <wp:positionH relativeFrom="page">
            <wp:posOffset>815975</wp:posOffset>
          </wp:positionH>
          <wp:positionV relativeFrom="page">
            <wp:posOffset>365761</wp:posOffset>
          </wp:positionV>
          <wp:extent cx="4622800" cy="457199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FFFFFF"/>
        <w:sz w:val="16"/>
      </w:rPr>
      <w:t xml:space="preserve">                      </w:t>
    </w:r>
    <w:r>
      <w:rPr>
        <w:rFonts w:ascii="Arial" w:eastAsia="Arial" w:hAnsi="Arial" w:cs="Arial"/>
        <w:b/>
        <w:color w:val="FFFFFF"/>
        <w:sz w:val="20"/>
      </w:rPr>
      <w:t xml:space="preserve">RED DE SALUD HUÁNUCO </w:t>
    </w:r>
  </w:p>
  <w:p w14:paraId="4C88F5F8" w14:textId="77777777" w:rsidR="00EB16E1" w:rsidRDefault="00EB16E1">
    <w:pPr>
      <w:spacing w:after="39" w:line="240" w:lineRule="auto"/>
      <w:jc w:val="center"/>
    </w:pPr>
    <w:r>
      <w:rPr>
        <w:rFonts w:ascii="Arial" w:eastAsia="Arial" w:hAnsi="Arial" w:cs="Arial"/>
        <w:b/>
        <w:color w:val="FFFFFF"/>
        <w:sz w:val="14"/>
      </w:rPr>
      <w:t xml:space="preserve">                         </w:t>
    </w:r>
    <w:r>
      <w:rPr>
        <w:rFonts w:ascii="Arial" w:eastAsia="Arial" w:hAnsi="Arial" w:cs="Arial"/>
        <w:b/>
        <w:color w:val="FFFFFF"/>
        <w:sz w:val="18"/>
      </w:rPr>
      <w:t>COMISIÓN DE CONCURSO CAS Nº 001-2017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D51198A" w14:textId="77777777" w:rsidR="00EB16E1" w:rsidRDefault="00EB16E1">
    <w:pPr>
      <w:spacing w:after="36" w:line="240" w:lineRule="auto"/>
    </w:pPr>
    <w:r>
      <w:rPr>
        <w:rFonts w:ascii="Comic Sans MS" w:eastAsia="Comic Sans MS" w:hAnsi="Comic Sans MS" w:cs="Comic Sans MS"/>
        <w:b/>
        <w:sz w:val="16"/>
      </w:rPr>
      <w:t xml:space="preserve"> </w:t>
    </w:r>
  </w:p>
  <w:p w14:paraId="6B4D92EE" w14:textId="77777777" w:rsidR="00EB16E1" w:rsidRDefault="00EB16E1">
    <w:pPr>
      <w:spacing w:line="240" w:lineRule="auto"/>
      <w:jc w:val="center"/>
    </w:pPr>
    <w:r>
      <w:rPr>
        <w:rFonts w:ascii="Comic Sans MS" w:eastAsia="Comic Sans MS" w:hAnsi="Comic Sans MS" w:cs="Comic Sans MS"/>
        <w:b/>
        <w:sz w:val="14"/>
      </w:rPr>
      <w:t>“AÑO DEL BUEN SERVICIO AL CIUDADANO”</w:t>
    </w:r>
    <w:r>
      <w:rPr>
        <w:rFonts w:ascii="Times New Roman" w:eastAsia="Times New Roman" w:hAnsi="Times New Roman" w:cs="Times New Roman"/>
        <w:sz w:val="14"/>
      </w:rPr>
      <w:t xml:space="preserve"> </w:t>
    </w:r>
  </w:p>
  <w:p w14:paraId="1A0A9F76" w14:textId="77777777" w:rsidR="00EB16E1" w:rsidRDefault="00EB16E1">
    <w:pPr>
      <w:spacing w:after="3" w:line="240" w:lineRule="auto"/>
    </w:pPr>
    <w:r>
      <w:rPr>
        <w:rFonts w:ascii="Times New Roman" w:eastAsia="Times New Roman" w:hAnsi="Times New Roman" w:cs="Times New Roman"/>
        <w:sz w:val="14"/>
      </w:rPr>
      <w:t xml:space="preserve"> </w:t>
    </w:r>
    <w:r>
      <w:rPr>
        <w:rFonts w:ascii="Times New Roman" w:eastAsia="Times New Roman" w:hAnsi="Times New Roman" w:cs="Times New Roman"/>
        <w:sz w:val="8"/>
      </w:rPr>
      <w:t xml:space="preserve"> </w:t>
    </w:r>
  </w:p>
  <w:p w14:paraId="24943408" w14:textId="77777777" w:rsidR="00EB16E1" w:rsidRDefault="00EB16E1">
    <w:pPr>
      <w:spacing w:after="1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724835" wp14:editId="6948C71C">
              <wp:simplePos x="0" y="0"/>
              <wp:positionH relativeFrom="page">
                <wp:posOffset>990905</wp:posOffset>
              </wp:positionH>
              <wp:positionV relativeFrom="page">
                <wp:posOffset>1065530</wp:posOffset>
              </wp:positionV>
              <wp:extent cx="5869813" cy="6096"/>
              <wp:effectExtent l="0" t="0" r="0" b="0"/>
              <wp:wrapSquare wrapText="bothSides"/>
              <wp:docPr id="28088" name="Group 28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9813" cy="6096"/>
                        <a:chOff x="0" y="0"/>
                        <a:chExt cx="5869813" cy="6096"/>
                      </a:xfrm>
                    </wpg:grpSpPr>
                    <wps:wsp>
                      <wps:cNvPr id="30776" name="Shape 30776"/>
                      <wps:cNvSpPr/>
                      <wps:spPr>
                        <a:xfrm>
                          <a:off x="0" y="0"/>
                          <a:ext cx="58698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9813" h="9144">
                              <a:moveTo>
                                <a:pt x="0" y="0"/>
                              </a:moveTo>
                              <a:lnTo>
                                <a:pt x="5869813" y="0"/>
                              </a:lnTo>
                              <a:lnTo>
                                <a:pt x="58698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9A7087" id="Group 28088" o:spid="_x0000_s1026" style="position:absolute;margin-left:78pt;margin-top:83.9pt;width:462.2pt;height:.5pt;z-index:251660800;mso-position-horizontal-relative:page;mso-position-vertical-relative:page" coordsize="586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">
              <v:shape id="Shape 30776" o:spid="_x0000_s1027" style="position:absolute;width:58698;height:91;visibility:visible;mso-wrap-style:square;v-text-anchor:top" coordsize="5869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" path="m,l5869813,r,9144l,9144,,e" fillcolor="black" stroked="f" strokeweight="0">
                <v:stroke miterlimit="83231f" joinstyle="miter"/>
                <v:path arrowok="t" textboxrect="0,0,5869813,9144"/>
              </v:shape>
              <w10:wrap type="square" anchorx="page" anchory="page"/>
            </v:group>
          </w:pict>
        </mc:Fallback>
      </mc:AlternateContent>
    </w:r>
  </w:p>
  <w:p w14:paraId="649CD94A" w14:textId="77777777" w:rsidR="00EB16E1" w:rsidRDefault="00EB16E1">
    <w:pPr>
      <w:spacing w:line="240" w:lineRule="auto"/>
    </w:pPr>
    <w:r>
      <w:rPr>
        <w:rFonts w:ascii="Lucida Handwriting" w:eastAsia="Lucida Handwriting" w:hAnsi="Lucida Handwriting" w:cs="Lucida Handwriting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243422"/>
    <w:name w:val="WW8Num2"/>
    <w:lvl w:ilvl="0">
      <w:start w:val="1"/>
      <w:numFmt w:val="upperRoman"/>
      <w:lvlText w:val="%1."/>
      <w:lvlJc w:val="right"/>
      <w:pPr>
        <w:tabs>
          <w:tab w:val="num" w:pos="-994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702"/>
        </w:tabs>
        <w:ind w:left="1702" w:hanging="360"/>
      </w:pPr>
    </w:lvl>
    <w:lvl w:ilvl="2">
      <w:start w:val="1"/>
      <w:numFmt w:val="upperRoman"/>
      <w:lvlText w:val="%2.%3."/>
      <w:lvlJc w:val="right"/>
      <w:pPr>
        <w:tabs>
          <w:tab w:val="num" w:pos="3502"/>
        </w:tabs>
        <w:ind w:left="3502" w:hanging="360"/>
      </w:pPr>
    </w:lvl>
    <w:lvl w:ilvl="3">
      <w:start w:val="1"/>
      <w:numFmt w:val="upperRoman"/>
      <w:lvlText w:val="%2.%3.%4."/>
      <w:lvlJc w:val="right"/>
      <w:pPr>
        <w:tabs>
          <w:tab w:val="num" w:pos="4222"/>
        </w:tabs>
        <w:ind w:left="4222" w:hanging="360"/>
      </w:pPr>
    </w:lvl>
    <w:lvl w:ilvl="4">
      <w:start w:val="1"/>
      <w:numFmt w:val="upperRoman"/>
      <w:lvlText w:val="%2.%3.%4.%5."/>
      <w:lvlJc w:val="right"/>
      <w:pPr>
        <w:tabs>
          <w:tab w:val="num" w:pos="4942"/>
        </w:tabs>
        <w:ind w:left="4942" w:hanging="360"/>
      </w:pPr>
    </w:lvl>
    <w:lvl w:ilvl="5">
      <w:start w:val="1"/>
      <w:numFmt w:val="upperRoman"/>
      <w:lvlText w:val="%2.%3.%4.%5.%6."/>
      <w:lvlJc w:val="right"/>
      <w:pPr>
        <w:tabs>
          <w:tab w:val="num" w:pos="5662"/>
        </w:tabs>
        <w:ind w:left="5662" w:hanging="360"/>
      </w:pPr>
    </w:lvl>
    <w:lvl w:ilvl="6">
      <w:start w:val="1"/>
      <w:numFmt w:val="upperRoman"/>
      <w:lvlText w:val="%2.%3.%4.%5.%6.%7."/>
      <w:lvlJc w:val="right"/>
      <w:pPr>
        <w:tabs>
          <w:tab w:val="num" w:pos="6382"/>
        </w:tabs>
        <w:ind w:left="6382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7102"/>
        </w:tabs>
        <w:ind w:left="7102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7822"/>
        </w:tabs>
        <w:ind w:left="7822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43771E4"/>
    <w:multiLevelType w:val="hybridMultilevel"/>
    <w:tmpl w:val="2F12413A"/>
    <w:lvl w:ilvl="0" w:tplc="CD5CC73E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ABE6A">
      <w:start w:val="1"/>
      <w:numFmt w:val="bullet"/>
      <w:lvlText w:val="o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A81B0">
      <w:start w:val="1"/>
      <w:numFmt w:val="bullet"/>
      <w:lvlText w:val="▪"/>
      <w:lvlJc w:val="left"/>
      <w:pPr>
        <w:ind w:left="2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24ECC">
      <w:start w:val="1"/>
      <w:numFmt w:val="bullet"/>
      <w:lvlText w:val="•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C626A">
      <w:start w:val="1"/>
      <w:numFmt w:val="bullet"/>
      <w:lvlText w:val="o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C172A">
      <w:start w:val="1"/>
      <w:numFmt w:val="bullet"/>
      <w:lvlText w:val="▪"/>
      <w:lvlJc w:val="left"/>
      <w:pPr>
        <w:ind w:left="4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41FF6">
      <w:start w:val="1"/>
      <w:numFmt w:val="bullet"/>
      <w:lvlText w:val="•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25058">
      <w:start w:val="1"/>
      <w:numFmt w:val="bullet"/>
      <w:lvlText w:val="o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E461A">
      <w:start w:val="1"/>
      <w:numFmt w:val="bullet"/>
      <w:lvlText w:val="▪"/>
      <w:lvlJc w:val="left"/>
      <w:pPr>
        <w:ind w:left="6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F163E"/>
    <w:multiLevelType w:val="hybridMultilevel"/>
    <w:tmpl w:val="E63408F6"/>
    <w:lvl w:ilvl="0" w:tplc="07F46C16">
      <w:start w:val="1"/>
      <w:numFmt w:val="bullet"/>
      <w:lvlText w:val="-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435FA">
      <w:start w:val="1"/>
      <w:numFmt w:val="bullet"/>
      <w:lvlText w:val="o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42AB1E">
      <w:start w:val="1"/>
      <w:numFmt w:val="bullet"/>
      <w:lvlText w:val="▪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54913C">
      <w:start w:val="1"/>
      <w:numFmt w:val="bullet"/>
      <w:lvlText w:val="•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681D2">
      <w:start w:val="1"/>
      <w:numFmt w:val="bullet"/>
      <w:lvlText w:val="o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A132E">
      <w:start w:val="1"/>
      <w:numFmt w:val="bullet"/>
      <w:lvlText w:val="▪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427EC">
      <w:start w:val="1"/>
      <w:numFmt w:val="bullet"/>
      <w:lvlText w:val="•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ED31C">
      <w:start w:val="1"/>
      <w:numFmt w:val="bullet"/>
      <w:lvlText w:val="o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AE1FE">
      <w:start w:val="1"/>
      <w:numFmt w:val="bullet"/>
      <w:lvlText w:val="▪"/>
      <w:lvlJc w:val="left"/>
      <w:pPr>
        <w:ind w:left="6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15F86"/>
    <w:multiLevelType w:val="hybridMultilevel"/>
    <w:tmpl w:val="C5D2A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03B12"/>
    <w:multiLevelType w:val="hybridMultilevel"/>
    <w:tmpl w:val="E5D250C6"/>
    <w:lvl w:ilvl="0" w:tplc="3E78CCA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6741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6C19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F0C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87CC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C42DE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2959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00264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EF9D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8A45D2"/>
    <w:multiLevelType w:val="multilevel"/>
    <w:tmpl w:val="8850C66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11F01"/>
    <w:multiLevelType w:val="hybridMultilevel"/>
    <w:tmpl w:val="4E6AAFDE"/>
    <w:lvl w:ilvl="0" w:tplc="73BEB5C2">
      <w:start w:val="1"/>
      <w:numFmt w:val="bullet"/>
      <w:lvlText w:val="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B083256">
      <w:start w:val="1"/>
      <w:numFmt w:val="bullet"/>
      <w:lvlText w:val="o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5C26AED6">
      <w:start w:val="1"/>
      <w:numFmt w:val="bullet"/>
      <w:lvlText w:val="▪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E9CA8622">
      <w:start w:val="1"/>
      <w:numFmt w:val="bullet"/>
      <w:lvlText w:val="•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3F7E4238">
      <w:start w:val="1"/>
      <w:numFmt w:val="bullet"/>
      <w:lvlText w:val="o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BA32876C">
      <w:start w:val="1"/>
      <w:numFmt w:val="bullet"/>
      <w:lvlText w:val="▪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C79C52D2">
      <w:start w:val="1"/>
      <w:numFmt w:val="bullet"/>
      <w:lvlText w:val="•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016EB80">
      <w:start w:val="1"/>
      <w:numFmt w:val="bullet"/>
      <w:lvlText w:val="o"/>
      <w:lvlJc w:val="left"/>
      <w:pPr>
        <w:ind w:left="6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4AB4499A">
      <w:start w:val="1"/>
      <w:numFmt w:val="bullet"/>
      <w:lvlText w:val="▪"/>
      <w:lvlJc w:val="left"/>
      <w:pPr>
        <w:ind w:left="7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FB3F0F"/>
    <w:multiLevelType w:val="hybridMultilevel"/>
    <w:tmpl w:val="EAC8B43C"/>
    <w:lvl w:ilvl="0" w:tplc="DA301D98">
      <w:start w:val="1"/>
      <w:numFmt w:val="upperRoman"/>
      <w:lvlText w:val="%1."/>
      <w:lvlJc w:val="left"/>
      <w:pPr>
        <w:ind w:left="55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C1396">
      <w:start w:val="1"/>
      <w:numFmt w:val="chicago"/>
      <w:lvlText w:val="(%2)"/>
      <w:lvlJc w:val="left"/>
      <w:pPr>
        <w:ind w:left="98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4E38F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BED01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4BD6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32250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285A2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8035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8EEFE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5D"/>
    <w:rsid w:val="00045A3F"/>
    <w:rsid w:val="00052479"/>
    <w:rsid w:val="00052B19"/>
    <w:rsid w:val="0006096D"/>
    <w:rsid w:val="000718CA"/>
    <w:rsid w:val="0008344C"/>
    <w:rsid w:val="00084B5F"/>
    <w:rsid w:val="00086BDD"/>
    <w:rsid w:val="000A0B0C"/>
    <w:rsid w:val="000A18AE"/>
    <w:rsid w:val="000A5C21"/>
    <w:rsid w:val="000E446D"/>
    <w:rsid w:val="000F578A"/>
    <w:rsid w:val="000F7346"/>
    <w:rsid w:val="000F78EE"/>
    <w:rsid w:val="00107AA6"/>
    <w:rsid w:val="00130BCE"/>
    <w:rsid w:val="001520F8"/>
    <w:rsid w:val="001533C2"/>
    <w:rsid w:val="0017125E"/>
    <w:rsid w:val="00171EC2"/>
    <w:rsid w:val="0018357C"/>
    <w:rsid w:val="001A3DA9"/>
    <w:rsid w:val="0021710F"/>
    <w:rsid w:val="00222A69"/>
    <w:rsid w:val="0023332C"/>
    <w:rsid w:val="00236D15"/>
    <w:rsid w:val="00244E90"/>
    <w:rsid w:val="00251B0B"/>
    <w:rsid w:val="00256CA8"/>
    <w:rsid w:val="0026597E"/>
    <w:rsid w:val="00282483"/>
    <w:rsid w:val="00283D34"/>
    <w:rsid w:val="002914B0"/>
    <w:rsid w:val="002C03C5"/>
    <w:rsid w:val="002C7532"/>
    <w:rsid w:val="002E116F"/>
    <w:rsid w:val="00301407"/>
    <w:rsid w:val="0031395D"/>
    <w:rsid w:val="003212E5"/>
    <w:rsid w:val="00340FF4"/>
    <w:rsid w:val="003412B0"/>
    <w:rsid w:val="00346D38"/>
    <w:rsid w:val="003611F2"/>
    <w:rsid w:val="003908A7"/>
    <w:rsid w:val="003C4CD8"/>
    <w:rsid w:val="003D63B2"/>
    <w:rsid w:val="00410BCA"/>
    <w:rsid w:val="00415873"/>
    <w:rsid w:val="00427522"/>
    <w:rsid w:val="004278E0"/>
    <w:rsid w:val="00440021"/>
    <w:rsid w:val="00440351"/>
    <w:rsid w:val="004549F2"/>
    <w:rsid w:val="00455110"/>
    <w:rsid w:val="004553A0"/>
    <w:rsid w:val="00476450"/>
    <w:rsid w:val="004822E9"/>
    <w:rsid w:val="004A1794"/>
    <w:rsid w:val="004A28DA"/>
    <w:rsid w:val="004B0A33"/>
    <w:rsid w:val="004B2F1F"/>
    <w:rsid w:val="004B36FB"/>
    <w:rsid w:val="004C60E4"/>
    <w:rsid w:val="004D328E"/>
    <w:rsid w:val="004E26F6"/>
    <w:rsid w:val="004E5DA7"/>
    <w:rsid w:val="004E6F46"/>
    <w:rsid w:val="004F2388"/>
    <w:rsid w:val="005019A3"/>
    <w:rsid w:val="00524C55"/>
    <w:rsid w:val="0053035B"/>
    <w:rsid w:val="00541FBD"/>
    <w:rsid w:val="00562B34"/>
    <w:rsid w:val="005918E1"/>
    <w:rsid w:val="00606565"/>
    <w:rsid w:val="00612C9D"/>
    <w:rsid w:val="006249C4"/>
    <w:rsid w:val="00635476"/>
    <w:rsid w:val="006667A6"/>
    <w:rsid w:val="00666A16"/>
    <w:rsid w:val="00671882"/>
    <w:rsid w:val="00683589"/>
    <w:rsid w:val="00696BEA"/>
    <w:rsid w:val="006A2E7C"/>
    <w:rsid w:val="006B544D"/>
    <w:rsid w:val="006B778E"/>
    <w:rsid w:val="006C05C4"/>
    <w:rsid w:val="006D764E"/>
    <w:rsid w:val="006F0869"/>
    <w:rsid w:val="00706179"/>
    <w:rsid w:val="007111EA"/>
    <w:rsid w:val="00711D9A"/>
    <w:rsid w:val="00715007"/>
    <w:rsid w:val="00723CD0"/>
    <w:rsid w:val="00727655"/>
    <w:rsid w:val="007276EA"/>
    <w:rsid w:val="00765FAF"/>
    <w:rsid w:val="00766A50"/>
    <w:rsid w:val="00773C39"/>
    <w:rsid w:val="00785B51"/>
    <w:rsid w:val="00795BFF"/>
    <w:rsid w:val="007A4D87"/>
    <w:rsid w:val="007A6199"/>
    <w:rsid w:val="007B0D21"/>
    <w:rsid w:val="007C4B13"/>
    <w:rsid w:val="00814F2F"/>
    <w:rsid w:val="00877910"/>
    <w:rsid w:val="00877B28"/>
    <w:rsid w:val="008846F3"/>
    <w:rsid w:val="00896C62"/>
    <w:rsid w:val="008A6103"/>
    <w:rsid w:val="008B5C7E"/>
    <w:rsid w:val="008B5E03"/>
    <w:rsid w:val="008C48BC"/>
    <w:rsid w:val="008E450C"/>
    <w:rsid w:val="008F396F"/>
    <w:rsid w:val="00932EA8"/>
    <w:rsid w:val="00934B61"/>
    <w:rsid w:val="00937171"/>
    <w:rsid w:val="00943C3E"/>
    <w:rsid w:val="00947DEB"/>
    <w:rsid w:val="00954A27"/>
    <w:rsid w:val="00964D8A"/>
    <w:rsid w:val="00967BE9"/>
    <w:rsid w:val="009754F2"/>
    <w:rsid w:val="00983C06"/>
    <w:rsid w:val="009912CD"/>
    <w:rsid w:val="00991EB5"/>
    <w:rsid w:val="009A14CF"/>
    <w:rsid w:val="009B7600"/>
    <w:rsid w:val="009C035F"/>
    <w:rsid w:val="009C403B"/>
    <w:rsid w:val="009D1C3E"/>
    <w:rsid w:val="009D5ECC"/>
    <w:rsid w:val="009F042E"/>
    <w:rsid w:val="009F6E46"/>
    <w:rsid w:val="00A04C6D"/>
    <w:rsid w:val="00A052E5"/>
    <w:rsid w:val="00A15CB9"/>
    <w:rsid w:val="00A21216"/>
    <w:rsid w:val="00A30F2E"/>
    <w:rsid w:val="00A61CE2"/>
    <w:rsid w:val="00A63286"/>
    <w:rsid w:val="00A64270"/>
    <w:rsid w:val="00A82370"/>
    <w:rsid w:val="00AA0767"/>
    <w:rsid w:val="00AE3C89"/>
    <w:rsid w:val="00AE6366"/>
    <w:rsid w:val="00AF778C"/>
    <w:rsid w:val="00B15DE6"/>
    <w:rsid w:val="00B437CB"/>
    <w:rsid w:val="00B47E99"/>
    <w:rsid w:val="00B6275E"/>
    <w:rsid w:val="00B67202"/>
    <w:rsid w:val="00B84D9C"/>
    <w:rsid w:val="00B867B9"/>
    <w:rsid w:val="00B90CF2"/>
    <w:rsid w:val="00BB5C79"/>
    <w:rsid w:val="00BC38A0"/>
    <w:rsid w:val="00BC56D5"/>
    <w:rsid w:val="00BC62CF"/>
    <w:rsid w:val="00BD5313"/>
    <w:rsid w:val="00BE776C"/>
    <w:rsid w:val="00C067F4"/>
    <w:rsid w:val="00C10087"/>
    <w:rsid w:val="00C15189"/>
    <w:rsid w:val="00C17E55"/>
    <w:rsid w:val="00C3527D"/>
    <w:rsid w:val="00C54A2E"/>
    <w:rsid w:val="00C64DB1"/>
    <w:rsid w:val="00C71679"/>
    <w:rsid w:val="00C85B18"/>
    <w:rsid w:val="00C87CDD"/>
    <w:rsid w:val="00CA62C2"/>
    <w:rsid w:val="00CA6664"/>
    <w:rsid w:val="00CC3E6A"/>
    <w:rsid w:val="00CD6BBA"/>
    <w:rsid w:val="00CD79A5"/>
    <w:rsid w:val="00CE28FE"/>
    <w:rsid w:val="00D0601E"/>
    <w:rsid w:val="00D07094"/>
    <w:rsid w:val="00D07FEF"/>
    <w:rsid w:val="00D16D9C"/>
    <w:rsid w:val="00D23C2B"/>
    <w:rsid w:val="00D2725E"/>
    <w:rsid w:val="00D43853"/>
    <w:rsid w:val="00D46B3B"/>
    <w:rsid w:val="00D50C93"/>
    <w:rsid w:val="00D54050"/>
    <w:rsid w:val="00D65F74"/>
    <w:rsid w:val="00D726EB"/>
    <w:rsid w:val="00D8120C"/>
    <w:rsid w:val="00D848B4"/>
    <w:rsid w:val="00DA3FE0"/>
    <w:rsid w:val="00DA6C71"/>
    <w:rsid w:val="00DC410E"/>
    <w:rsid w:val="00DC620B"/>
    <w:rsid w:val="00DE0C3F"/>
    <w:rsid w:val="00DE3415"/>
    <w:rsid w:val="00DE3F2A"/>
    <w:rsid w:val="00DE4CF0"/>
    <w:rsid w:val="00E0255C"/>
    <w:rsid w:val="00E252F0"/>
    <w:rsid w:val="00E314A5"/>
    <w:rsid w:val="00E65480"/>
    <w:rsid w:val="00EA24C0"/>
    <w:rsid w:val="00EA3D3B"/>
    <w:rsid w:val="00EB01B2"/>
    <w:rsid w:val="00EB16E1"/>
    <w:rsid w:val="00EE0E25"/>
    <w:rsid w:val="00F00C28"/>
    <w:rsid w:val="00F15B1E"/>
    <w:rsid w:val="00F35348"/>
    <w:rsid w:val="00F439C5"/>
    <w:rsid w:val="00F84D30"/>
    <w:rsid w:val="00F94218"/>
    <w:rsid w:val="00FA6B24"/>
    <w:rsid w:val="00FB17A0"/>
    <w:rsid w:val="00FB344B"/>
    <w:rsid w:val="00FD4E6D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754E6"/>
  <w15:docId w15:val="{6A9522D2-2ACA-4390-B9C8-E9EE740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" w:line="240" w:lineRule="auto"/>
      <w:jc w:val="center"/>
      <w:outlineLvl w:val="0"/>
    </w:pPr>
    <w:rPr>
      <w:rFonts w:ascii="Calibri" w:eastAsia="Calibri" w:hAnsi="Calibri" w:cs="Calibri"/>
      <w:b/>
      <w:color w:val="FF0000"/>
      <w:sz w:val="28"/>
      <w:u w:val="single" w:color="FF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0" w:line="240" w:lineRule="auto"/>
      <w:ind w:left="10" w:right="-15" w:hanging="10"/>
      <w:jc w:val="center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40" w:lineRule="auto"/>
      <w:ind w:left="845" w:right="-15" w:hanging="10"/>
      <w:outlineLvl w:val="2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FF0000"/>
      <w:sz w:val="28"/>
      <w:u w:val="single" w:color="FF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0" w:lineRule="auto"/>
      <w:ind w:left="142"/>
    </w:pPr>
    <w:rPr>
      <w:rFonts w:ascii="Arial" w:eastAsia="Arial" w:hAnsi="Arial" w:cs="Arial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918E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8E1"/>
    <w:rPr>
      <w:rFonts w:ascii="Calibri" w:eastAsia="Calibri" w:hAnsi="Calibri" w:cs="Calibri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5918E1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18E1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E0255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43C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3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51"/>
    <w:rPr>
      <w:rFonts w:ascii="Segoe UI" w:eastAsia="Calibri" w:hAnsi="Segoe UI" w:cs="Segoe UI"/>
      <w:color w:val="000000"/>
      <w:sz w:val="18"/>
      <w:szCs w:val="18"/>
    </w:rPr>
  </w:style>
  <w:style w:type="paragraph" w:styleId="Prrafodelista">
    <w:name w:val="List Paragraph"/>
    <w:aliases w:val="titulo 5,Titulo de Fígura,TITULO A,SCap1,Conclusiones,Fundamentacion,Iz - Párrafo de lista,Sivsa Parrafo,Lista multicolor - Énfasis 111,Lista vistosa - Énfasis 11,paul2,Nota pie de cuadro,TITULO,Imagen 01.,Titulo parrafo,Punto,Lista 123"/>
    <w:basedOn w:val="Normal"/>
    <w:link w:val="PrrafodelistaCar"/>
    <w:uiPriority w:val="34"/>
    <w:qFormat/>
    <w:rsid w:val="000F578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3717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61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5 Car,Titulo de Fígura Car,TITULO A Car,SCap1 Car,Conclusiones Car,Fundamentacion Car,Iz - Párrafo de lista Car,Sivsa Parrafo Car,Lista multicolor - Énfasis 111 Car,Lista vistosa - Énfasis 11 Car,paul2 Car,TITULO Car"/>
    <w:link w:val="Prrafodelista"/>
    <w:uiPriority w:val="34"/>
    <w:qFormat/>
    <w:locked/>
    <w:rsid w:val="00967BE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rsid w:val="00967BE9"/>
    <w:pPr>
      <w:spacing w:before="280" w:after="119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DNT</cp:lastModifiedBy>
  <cp:revision>2</cp:revision>
  <cp:lastPrinted>2022-03-21T15:57:00Z</cp:lastPrinted>
  <dcterms:created xsi:type="dcterms:W3CDTF">2022-03-21T21:22:00Z</dcterms:created>
  <dcterms:modified xsi:type="dcterms:W3CDTF">2022-03-21T21:22:00Z</dcterms:modified>
</cp:coreProperties>
</file>